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A353D" w14:textId="77777777" w:rsidR="00F74691" w:rsidRPr="00F74691" w:rsidRDefault="00F74691" w:rsidP="00F74691">
      <w:pPr>
        <w:pStyle w:val="Topptekst"/>
        <w:tabs>
          <w:tab w:val="left" w:pos="-534"/>
          <w:tab w:val="left" w:pos="0"/>
          <w:tab w:val="left" w:pos="424"/>
          <w:tab w:val="left" w:pos="850"/>
          <w:tab w:val="left" w:pos="1275"/>
          <w:tab w:val="left" w:pos="2126"/>
          <w:tab w:val="left" w:pos="2976"/>
          <w:tab w:val="left" w:pos="3826"/>
          <w:tab w:val="left" w:pos="4677"/>
          <w:tab w:val="left" w:pos="5527"/>
          <w:tab w:val="left" w:pos="6378"/>
          <w:tab w:val="left" w:pos="7227"/>
          <w:tab w:val="left" w:pos="8078"/>
          <w:tab w:val="left" w:pos="8929"/>
        </w:tabs>
        <w:spacing w:before="60" w:after="60"/>
        <w:rPr>
          <w:rFonts w:ascii="Arial" w:hAnsi="Arial" w:cs="Arial"/>
        </w:rPr>
      </w:pPr>
      <w:r w:rsidRPr="00F74691">
        <w:rPr>
          <w:rFonts w:ascii="Arial" w:hAnsi="Arial" w:cs="Arial"/>
        </w:rPr>
        <w:t>EFI - NOR XXX 2026 Slettebakken</w:t>
      </w:r>
    </w:p>
    <w:p w14:paraId="2E625D80" w14:textId="4373634D" w:rsidR="00D07AF7" w:rsidRPr="0004742C" w:rsidRDefault="00D07AF7" w:rsidP="00862CEE">
      <w:pPr>
        <w:rPr>
          <w:rFonts w:ascii="Arial" w:hAnsi="Arial" w:cs="Arial"/>
        </w:rPr>
      </w:pPr>
    </w:p>
    <w:p w14:paraId="7C72991C" w14:textId="74707886" w:rsidR="00862CEE" w:rsidRPr="0004742C" w:rsidRDefault="00862CEE" w:rsidP="00862CEE">
      <w:pPr>
        <w:rPr>
          <w:rFonts w:ascii="Arial" w:hAnsi="Arial" w:cs="Arial"/>
        </w:rPr>
      </w:pPr>
      <w:r w:rsidRPr="0004742C">
        <w:rPr>
          <w:rFonts w:ascii="Arial" w:hAnsi="Arial" w:cs="Arial"/>
        </w:rPr>
        <w:t>Byggherre: Bergen kommune, Etat for idrett</w:t>
      </w:r>
    </w:p>
    <w:p w14:paraId="5C140BA5" w14:textId="30CC1320" w:rsidR="00862CEE" w:rsidRPr="0004742C" w:rsidRDefault="00862CEE" w:rsidP="00862CEE">
      <w:pPr>
        <w:rPr>
          <w:rFonts w:ascii="Arial" w:hAnsi="Arial" w:cs="Arial"/>
        </w:rPr>
      </w:pPr>
      <w:r w:rsidRPr="0004742C">
        <w:rPr>
          <w:rFonts w:ascii="Arial" w:hAnsi="Arial" w:cs="Arial"/>
        </w:rPr>
        <w:t>Byggeplass:</w:t>
      </w:r>
      <w:r w:rsidR="0004742C" w:rsidRPr="0004742C">
        <w:rPr>
          <w:rFonts w:ascii="Arial" w:hAnsi="Arial" w:cs="Arial"/>
        </w:rPr>
        <w:t xml:space="preserve"> </w:t>
      </w:r>
      <w:r w:rsidR="00F74691" w:rsidRPr="00F74691">
        <w:rPr>
          <w:rFonts w:ascii="Arial" w:hAnsi="Arial" w:cs="Arial"/>
        </w:rPr>
        <w:t>Vilhelm Bjerknes' vei, 5081 Bergen</w:t>
      </w:r>
    </w:p>
    <w:p w14:paraId="24D87929" w14:textId="3CDE8714" w:rsidR="00A700A7" w:rsidRPr="0004742C" w:rsidRDefault="00A700A7" w:rsidP="00862CEE">
      <w:pPr>
        <w:rPr>
          <w:rFonts w:ascii="Arial" w:hAnsi="Arial" w:cs="Arial"/>
        </w:rPr>
      </w:pPr>
      <w:r w:rsidRPr="0004742C">
        <w:rPr>
          <w:rFonts w:ascii="Arial" w:hAnsi="Arial" w:cs="Arial"/>
        </w:rPr>
        <w:t xml:space="preserve">Beskrivelse av prosjekt: </w:t>
      </w:r>
      <w:r w:rsidR="00F74691">
        <w:rPr>
          <w:rFonts w:ascii="Arial" w:hAnsi="Arial" w:cs="Arial"/>
        </w:rPr>
        <w:t>Bygging av Slettebakken kunstgressbane</w:t>
      </w:r>
    </w:p>
    <w:p w14:paraId="33E892DC" w14:textId="651CE765" w:rsidR="0004742C" w:rsidRDefault="00067415" w:rsidP="00862CEE">
      <w:pPr>
        <w:rPr>
          <w:rFonts w:ascii="Arial" w:hAnsi="Arial" w:cs="Arial"/>
        </w:rPr>
      </w:pPr>
      <w:r w:rsidRPr="00067415">
        <w:rPr>
          <w:rFonts w:ascii="Arial" w:hAnsi="Arial" w:cs="Arial"/>
        </w:rPr>
        <w:drawing>
          <wp:inline distT="0" distB="0" distL="0" distR="0" wp14:anchorId="20E5F6E5" wp14:editId="130C2711">
            <wp:extent cx="4151271" cy="4648200"/>
            <wp:effectExtent l="0" t="0" r="1905" b="0"/>
            <wp:docPr id="119586721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86721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5710" cy="4653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7C93C" w14:textId="77777777" w:rsidR="00F82CB1" w:rsidRPr="00C626F2" w:rsidRDefault="00F82CB1" w:rsidP="00862CEE">
      <w:pPr>
        <w:rPr>
          <w:rFonts w:ascii="Arial" w:hAnsi="Arial" w:cs="Arial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64"/>
        <w:gridCol w:w="5226"/>
        <w:gridCol w:w="1968"/>
      </w:tblGrid>
      <w:tr w:rsidR="00F32FB1" w:rsidRPr="00F32FB1" w14:paraId="276EA127" w14:textId="77777777" w:rsidTr="00E171A6">
        <w:trPr>
          <w:trHeight w:val="300"/>
        </w:trPr>
        <w:tc>
          <w:tcPr>
            <w:tcW w:w="7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1DCF8C36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Rev.</w:t>
            </w:r>
          </w:p>
        </w:tc>
        <w:tc>
          <w:tcPr>
            <w:tcW w:w="116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3E42B99A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Dato</w:t>
            </w:r>
          </w:p>
        </w:tc>
        <w:tc>
          <w:tcPr>
            <w:tcW w:w="52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20D71573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Endring</w:t>
            </w:r>
          </w:p>
        </w:tc>
        <w:tc>
          <w:tcPr>
            <w:tcW w:w="196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765EA1B5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Endret av</w:t>
            </w:r>
          </w:p>
        </w:tc>
      </w:tr>
      <w:tr w:rsidR="00F32FB1" w:rsidRPr="00F32FB1" w14:paraId="5A8F89D2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A292D82" w14:textId="0640E350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8C3B3FB" w14:textId="025D17A8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06DCA9A2" w14:textId="4861463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F32FB1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A6472A8" w14:textId="35CA3A6F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F32FB1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F32FB1" w:rsidRPr="00F32FB1" w14:paraId="0EA23F4D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FA7219E" w14:textId="7EE751A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9C18C8E" w14:textId="31CC1FA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139FB79" w14:textId="291F75A8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87153A1" w14:textId="2D336E6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</w:tr>
      <w:tr w:rsidR="00F32FB1" w:rsidRPr="00C626F2" w14:paraId="4DDAAB16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82215DA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EAD238F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333A1D36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77F688C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</w:tr>
      <w:tr w:rsidR="00F32FB1" w:rsidRPr="00C626F2" w14:paraId="1A59BEEE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D6C6249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220380FC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7B77FDB0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54C4757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</w:tr>
      <w:tr w:rsidR="00F32FB1" w:rsidRPr="00C626F2" w14:paraId="172D5025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7C509EB2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3BE505AE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C17B728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14DA564C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</w:tr>
      <w:tr w:rsidR="00F32FB1" w:rsidRPr="00F32FB1" w14:paraId="1686D690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01633176" w14:textId="50C12232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56D3017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F32FB1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8DAD359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F32FB1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DEADF56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F32FB1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</w:tbl>
    <w:p w14:paraId="6307DF73" w14:textId="77777777" w:rsidR="00A700A7" w:rsidRPr="00C626F2" w:rsidRDefault="00A700A7" w:rsidP="00862CEE">
      <w:pPr>
        <w:rPr>
          <w:rFonts w:ascii="Arial" w:hAnsi="Arial" w:cs="Arial"/>
        </w:rPr>
      </w:pPr>
    </w:p>
    <w:p w14:paraId="3AC92F78" w14:textId="77777777" w:rsidR="00D429DB" w:rsidRPr="00C626F2" w:rsidRDefault="00D429DB" w:rsidP="00862CEE">
      <w:pPr>
        <w:rPr>
          <w:rFonts w:ascii="Arial" w:hAnsi="Arial" w:cs="Arial"/>
        </w:rPr>
      </w:pPr>
    </w:p>
    <w:p w14:paraId="7DCD2263" w14:textId="49D53300" w:rsidR="009A59AD" w:rsidRPr="003D6DE8" w:rsidRDefault="00F546C7" w:rsidP="00862CEE">
      <w:pPr>
        <w:rPr>
          <w:rFonts w:ascii="Arial" w:hAnsi="Arial" w:cs="Arial"/>
          <w:b/>
          <w:bCs/>
          <w:sz w:val="36"/>
          <w:szCs w:val="36"/>
        </w:rPr>
      </w:pPr>
      <w:r w:rsidRPr="009A59AD">
        <w:rPr>
          <w:rFonts w:ascii="Arial" w:hAnsi="Arial" w:cs="Arial"/>
          <w:b/>
          <w:bCs/>
          <w:sz w:val="36"/>
          <w:szCs w:val="36"/>
        </w:rPr>
        <w:lastRenderedPageBreak/>
        <w:t>SHA-PLAN</w:t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18165264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83E32D" w14:textId="39EF8DE4" w:rsidR="00866EF3" w:rsidRPr="00D97D1E" w:rsidRDefault="00866EF3">
          <w:pPr>
            <w:pStyle w:val="Overskriftforinnholdsfortegnelse"/>
            <w:rPr>
              <w:rFonts w:ascii="Arial" w:hAnsi="Arial" w:cs="Arial"/>
            </w:rPr>
          </w:pPr>
          <w:r w:rsidRPr="00D97D1E">
            <w:rPr>
              <w:rFonts w:ascii="Arial" w:hAnsi="Arial" w:cs="Arial"/>
            </w:rPr>
            <w:t>Innhold</w:t>
          </w:r>
        </w:p>
        <w:p w14:paraId="60267BD6" w14:textId="2E409E8B" w:rsidR="00D97D1E" w:rsidRPr="00D97D1E" w:rsidRDefault="00866EF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 w:rsidRPr="00D97D1E">
            <w:rPr>
              <w:rFonts w:ascii="Arial" w:hAnsi="Arial" w:cs="Arial"/>
            </w:rPr>
            <w:fldChar w:fldCharType="begin"/>
          </w:r>
          <w:r w:rsidRPr="00D97D1E">
            <w:rPr>
              <w:rFonts w:ascii="Arial" w:hAnsi="Arial" w:cs="Arial"/>
            </w:rPr>
            <w:instrText xml:space="preserve"> TOC \o "1-3" \h \z \u </w:instrText>
          </w:r>
          <w:r w:rsidRPr="00D97D1E">
            <w:rPr>
              <w:rFonts w:ascii="Arial" w:hAnsi="Arial" w:cs="Arial"/>
            </w:rPr>
            <w:fldChar w:fldCharType="separate"/>
          </w:r>
          <w:hyperlink w:anchor="_Toc142991091" w:history="1">
            <w:r w:rsidR="00D97D1E" w:rsidRPr="00D97D1E">
              <w:rPr>
                <w:rStyle w:val="Hyperkobling"/>
                <w:rFonts w:ascii="Arial" w:hAnsi="Arial" w:cs="Arial"/>
                <w:noProof/>
              </w:rPr>
              <w:t>1</w:t>
            </w:r>
            <w:r w:rsidR="00D97D1E" w:rsidRPr="00D97D1E">
              <w:rPr>
                <w:rFonts w:eastAsiaTheme="minorEastAsia"/>
                <w:noProof/>
                <w:lang w:eastAsia="nb-NO"/>
              </w:rPr>
              <w:tab/>
            </w:r>
            <w:r w:rsidR="00D97D1E" w:rsidRPr="00D97D1E">
              <w:rPr>
                <w:rStyle w:val="Hyperkobling"/>
                <w:rFonts w:ascii="Arial" w:hAnsi="Arial" w:cs="Arial"/>
                <w:noProof/>
              </w:rPr>
              <w:t>Innledning</w:t>
            </w:r>
            <w:r w:rsidR="00D97D1E" w:rsidRPr="00D97D1E">
              <w:rPr>
                <w:noProof/>
                <w:webHidden/>
              </w:rPr>
              <w:tab/>
            </w:r>
            <w:r w:rsidR="00D97D1E" w:rsidRPr="00D97D1E">
              <w:rPr>
                <w:noProof/>
                <w:webHidden/>
              </w:rPr>
              <w:fldChar w:fldCharType="begin"/>
            </w:r>
            <w:r w:rsidR="00D97D1E" w:rsidRPr="00D97D1E">
              <w:rPr>
                <w:noProof/>
                <w:webHidden/>
              </w:rPr>
              <w:instrText xml:space="preserve"> PAGEREF _Toc142991091 \h </w:instrText>
            </w:r>
            <w:r w:rsidR="00D97D1E" w:rsidRPr="00D97D1E">
              <w:rPr>
                <w:noProof/>
                <w:webHidden/>
              </w:rPr>
            </w:r>
            <w:r w:rsidR="00D97D1E" w:rsidRPr="00D97D1E">
              <w:rPr>
                <w:noProof/>
                <w:webHidden/>
              </w:rPr>
              <w:fldChar w:fldCharType="separate"/>
            </w:r>
            <w:r w:rsidR="008F21C2">
              <w:rPr>
                <w:noProof/>
                <w:webHidden/>
              </w:rPr>
              <w:t>3</w:t>
            </w:r>
            <w:r w:rsidR="00D97D1E" w:rsidRPr="00D97D1E">
              <w:rPr>
                <w:noProof/>
                <w:webHidden/>
              </w:rPr>
              <w:fldChar w:fldCharType="end"/>
            </w:r>
          </w:hyperlink>
        </w:p>
        <w:p w14:paraId="3F69BAA7" w14:textId="152FB951" w:rsidR="00D97D1E" w:rsidRPr="00D97D1E" w:rsidRDefault="00D97D1E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2" w:history="1">
            <w:r w:rsidRPr="00D97D1E">
              <w:rPr>
                <w:rStyle w:val="Hyperkobling"/>
                <w:rFonts w:ascii="Arial" w:hAnsi="Arial" w:cs="Arial"/>
                <w:noProof/>
              </w:rPr>
              <w:t>1.</w:t>
            </w:r>
            <w:r w:rsidR="006453C6">
              <w:rPr>
                <w:rStyle w:val="Hyperkobling"/>
                <w:rFonts w:ascii="Arial" w:hAnsi="Arial" w:cs="Arial"/>
                <w:noProof/>
              </w:rPr>
              <w:t>1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Distribusjonsliste</w:t>
            </w:r>
            <w:r w:rsidRPr="00D97D1E">
              <w:rPr>
                <w:noProof/>
                <w:webHidden/>
              </w:rPr>
              <w:tab/>
            </w:r>
            <w:r w:rsidR="009346E4">
              <w:rPr>
                <w:noProof/>
                <w:webHidden/>
              </w:rPr>
              <w:t>3</w:t>
            </w:r>
          </w:hyperlink>
        </w:p>
        <w:p w14:paraId="562A6073" w14:textId="72E99272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3" w:history="1">
            <w:r w:rsidRPr="00D97D1E">
              <w:rPr>
                <w:rStyle w:val="Hyperkobling"/>
                <w:rFonts w:ascii="Arial" w:hAnsi="Arial" w:cs="Arial"/>
                <w:noProof/>
              </w:rPr>
              <w:t>2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Organisering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_Toc142991093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8F21C2">
              <w:rPr>
                <w:noProof/>
                <w:webHidden/>
              </w:rPr>
              <w:t>3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32C2F611" w14:textId="05915463" w:rsidR="00D97D1E" w:rsidRPr="00D97D1E" w:rsidRDefault="00D97D1E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4" w:history="1">
            <w:r w:rsidRPr="00D97D1E">
              <w:rPr>
                <w:rStyle w:val="Hyperkobling"/>
                <w:rFonts w:ascii="Arial" w:hAnsi="Arial" w:cs="Arial"/>
                <w:noProof/>
              </w:rPr>
              <w:t>2.1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Entrepriseform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_Toc142991094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8F21C2">
              <w:rPr>
                <w:noProof/>
                <w:webHidden/>
              </w:rPr>
              <w:t>3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7C66BF4A" w14:textId="65503999" w:rsidR="00D97D1E" w:rsidRPr="00D97D1E" w:rsidRDefault="00D97D1E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5" w:history="1">
            <w:r w:rsidRPr="00D97D1E">
              <w:rPr>
                <w:rStyle w:val="Hyperkobling"/>
                <w:rFonts w:ascii="Arial" w:hAnsi="Arial" w:cs="Arial"/>
                <w:noProof/>
              </w:rPr>
              <w:t>2.2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Organisasjonskart</w:t>
            </w:r>
            <w:r w:rsidRPr="00D97D1E">
              <w:rPr>
                <w:noProof/>
                <w:webHidden/>
              </w:rPr>
              <w:tab/>
            </w:r>
            <w:r w:rsidR="009346E4">
              <w:rPr>
                <w:noProof/>
                <w:webHidden/>
              </w:rPr>
              <w:t>4</w:t>
            </w:r>
          </w:hyperlink>
        </w:p>
        <w:p w14:paraId="0CC58747" w14:textId="156179C5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6" w:history="1">
            <w:r w:rsidRPr="00D97D1E">
              <w:rPr>
                <w:rStyle w:val="Hyperkobling"/>
                <w:rFonts w:ascii="Arial" w:hAnsi="Arial" w:cs="Arial"/>
                <w:noProof/>
              </w:rPr>
              <w:t>3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Fremdriftsplan</w:t>
            </w:r>
            <w:r w:rsidRPr="00D97D1E">
              <w:rPr>
                <w:noProof/>
                <w:webHidden/>
              </w:rPr>
              <w:tab/>
            </w:r>
            <w:r w:rsidR="009346E4">
              <w:rPr>
                <w:noProof/>
                <w:webHidden/>
              </w:rPr>
              <w:t>5</w:t>
            </w:r>
          </w:hyperlink>
        </w:p>
        <w:p w14:paraId="10E358FB" w14:textId="5FC1A329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7" w:history="1">
            <w:r w:rsidRPr="00D97D1E">
              <w:rPr>
                <w:rStyle w:val="Hyperkobling"/>
                <w:rFonts w:ascii="Arial" w:hAnsi="Arial" w:cs="Arial"/>
                <w:noProof/>
              </w:rPr>
              <w:t>4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Spesifikke tiltak (BHF § 8c)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_Toc142991097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8F21C2">
              <w:rPr>
                <w:noProof/>
                <w:webHidden/>
              </w:rPr>
              <w:t>5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7CD952C5" w14:textId="08E8E802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8" w:history="1">
            <w:r w:rsidRPr="00D97D1E">
              <w:rPr>
                <w:rStyle w:val="Hyperkobling"/>
                <w:rFonts w:ascii="Arial" w:hAnsi="Arial" w:cs="Arial"/>
                <w:noProof/>
              </w:rPr>
              <w:t>5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Rutiner for avviksbehandling</w:t>
            </w:r>
            <w:r w:rsidRPr="00D97D1E">
              <w:rPr>
                <w:rStyle w:val="Hyperkobling"/>
                <w:noProof/>
              </w:rPr>
              <w:t xml:space="preserve"> </w:t>
            </w:r>
            <w:r w:rsidRPr="00D97D1E">
              <w:rPr>
                <w:rStyle w:val="Hyperkobling"/>
                <w:rFonts w:ascii="Arial" w:hAnsi="Arial" w:cs="Arial"/>
                <w:noProof/>
              </w:rPr>
              <w:t>(Endringer og oppdateringer)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_Toc142991098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8F21C2">
              <w:rPr>
                <w:noProof/>
                <w:webHidden/>
              </w:rPr>
              <w:t>6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38495B9C" w14:textId="68DF4E72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9" w:history="1">
            <w:r w:rsidRPr="00D97D1E">
              <w:rPr>
                <w:rStyle w:val="Hyperkobling"/>
                <w:rFonts w:ascii="Arial" w:hAnsi="Arial" w:cs="Arial"/>
                <w:noProof/>
              </w:rPr>
              <w:t>6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Vedlegg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_Toc142991099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8F21C2">
              <w:rPr>
                <w:noProof/>
                <w:webHidden/>
              </w:rPr>
              <w:t>7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53E0F171" w14:textId="77777777" w:rsidR="002F0759" w:rsidRDefault="00866EF3" w:rsidP="003D6DE8">
          <w:pPr>
            <w:rPr>
              <w:rFonts w:ascii="Arial" w:hAnsi="Arial" w:cs="Arial"/>
            </w:rPr>
          </w:pPr>
          <w:r w:rsidRPr="00D97D1E">
            <w:rPr>
              <w:rFonts w:ascii="Arial" w:hAnsi="Arial" w:cs="Arial"/>
            </w:rPr>
            <w:fldChar w:fldCharType="end"/>
          </w:r>
        </w:p>
        <w:p w14:paraId="70FB3D36" w14:textId="03183CCB" w:rsidR="00D07AF7" w:rsidRDefault="00C51B3A" w:rsidP="003D6DE8">
          <w:pPr>
            <w:rPr>
              <w:rFonts w:ascii="Arial" w:hAnsi="Arial" w:cs="Arial"/>
              <w:b/>
              <w:bCs/>
            </w:rPr>
          </w:pPr>
        </w:p>
      </w:sdtContent>
    </w:sdt>
    <w:p w14:paraId="3B81A33D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3E4330AD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0ABBC027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60911AEF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1777CEF5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67E3A574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21287B04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6070BEBE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4C672C90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5722E798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3ABCF9AD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5B5FCD46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4E7B12CB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7F3D775A" w14:textId="77777777" w:rsidR="00067415" w:rsidRDefault="00067415" w:rsidP="003D6DE8">
      <w:pPr>
        <w:rPr>
          <w:rFonts w:ascii="Arial" w:hAnsi="Arial" w:cs="Arial"/>
          <w:b/>
          <w:bCs/>
        </w:rPr>
      </w:pPr>
    </w:p>
    <w:p w14:paraId="5015FD06" w14:textId="77777777" w:rsidR="00AE370B" w:rsidRPr="003D6DE8" w:rsidRDefault="00AE370B" w:rsidP="003D6DE8">
      <w:pPr>
        <w:rPr>
          <w:rFonts w:ascii="Arial" w:hAnsi="Arial" w:cs="Arial"/>
        </w:rPr>
      </w:pPr>
    </w:p>
    <w:p w14:paraId="68793D23" w14:textId="03E9BDF1" w:rsidR="0078563E" w:rsidRPr="00677301" w:rsidRDefault="0044583B" w:rsidP="00345C95">
      <w:pPr>
        <w:pStyle w:val="Overskrift1"/>
        <w:numPr>
          <w:ilvl w:val="0"/>
          <w:numId w:val="9"/>
        </w:numPr>
        <w:rPr>
          <w:rFonts w:ascii="Arial" w:hAnsi="Arial" w:cs="Arial"/>
          <w:b/>
          <w:bCs/>
        </w:rPr>
      </w:pPr>
      <w:bookmarkStart w:id="0" w:name="_Toc142991091"/>
      <w:r w:rsidRPr="00677301">
        <w:rPr>
          <w:rFonts w:ascii="Arial" w:hAnsi="Arial" w:cs="Arial"/>
          <w:b/>
          <w:bCs/>
        </w:rPr>
        <w:lastRenderedPageBreak/>
        <w:t>Innledning</w:t>
      </w:r>
      <w:bookmarkEnd w:id="0"/>
      <w:r w:rsidRPr="00677301">
        <w:rPr>
          <w:rFonts w:ascii="Arial" w:hAnsi="Arial" w:cs="Arial"/>
          <w:b/>
          <w:bCs/>
        </w:rPr>
        <w:t xml:space="preserve"> </w:t>
      </w:r>
    </w:p>
    <w:p w14:paraId="69B3301E" w14:textId="2752C270" w:rsidR="002F0759" w:rsidRDefault="0044583B" w:rsidP="003D5426">
      <w:pPr>
        <w:spacing w:after="0"/>
        <w:rPr>
          <w:rFonts w:ascii="Arial" w:hAnsi="Arial" w:cs="Arial"/>
        </w:rPr>
      </w:pPr>
      <w:r w:rsidRPr="00C626F2">
        <w:rPr>
          <w:rFonts w:ascii="Arial" w:hAnsi="Arial" w:cs="Arial"/>
        </w:rPr>
        <w:br/>
        <w:t xml:space="preserve">SHA-planen er byggherrens verktøy for å håndtere risiko i prosjektet i samsvar med regelverket. </w:t>
      </w:r>
      <w:r w:rsidR="008D18A0" w:rsidRPr="00C626F2">
        <w:rPr>
          <w:rFonts w:ascii="Arial" w:hAnsi="Arial" w:cs="Arial"/>
        </w:rPr>
        <w:t>Planen skal oppbevares i seks måneder etter at bygge- eller anleggsarbeidet er avsluttet</w:t>
      </w:r>
    </w:p>
    <w:p w14:paraId="76554749" w14:textId="77777777" w:rsidR="009B0D0B" w:rsidRPr="00C626F2" w:rsidRDefault="009B0D0B" w:rsidP="003D5426">
      <w:pPr>
        <w:spacing w:after="0"/>
        <w:rPr>
          <w:rFonts w:ascii="Arial" w:hAnsi="Arial" w:cs="Arial"/>
        </w:rPr>
      </w:pPr>
    </w:p>
    <w:p w14:paraId="703D183D" w14:textId="3F8CC0B9" w:rsidR="0044583B" w:rsidRPr="00677301" w:rsidRDefault="0044583B" w:rsidP="006453C6">
      <w:pPr>
        <w:pStyle w:val="Overskrift2"/>
        <w:numPr>
          <w:ilvl w:val="1"/>
          <w:numId w:val="9"/>
        </w:numPr>
        <w:rPr>
          <w:rFonts w:ascii="Arial" w:hAnsi="Arial" w:cs="Arial"/>
          <w:b/>
          <w:bCs/>
        </w:rPr>
      </w:pPr>
      <w:bookmarkStart w:id="1" w:name="_Toc142991092"/>
      <w:r w:rsidRPr="00677301">
        <w:rPr>
          <w:rFonts w:ascii="Arial" w:hAnsi="Arial" w:cs="Arial"/>
          <w:b/>
          <w:bCs/>
        </w:rPr>
        <w:t>Distribusjonsliste</w:t>
      </w:r>
      <w:bookmarkEnd w:id="1"/>
      <w:r w:rsidRPr="00677301">
        <w:rPr>
          <w:rFonts w:ascii="Arial" w:hAnsi="Arial" w:cs="Arial"/>
          <w:b/>
          <w:bCs/>
        </w:rPr>
        <w:t xml:space="preserve"> </w:t>
      </w:r>
    </w:p>
    <w:p w14:paraId="27CFE93F" w14:textId="77777777" w:rsidR="00A1252B" w:rsidRPr="00C626F2" w:rsidRDefault="00A1252B" w:rsidP="00A1252B">
      <w:pPr>
        <w:rPr>
          <w:rFonts w:ascii="Arial" w:hAnsi="Arial" w:cs="Arial"/>
        </w:rPr>
      </w:pPr>
    </w:p>
    <w:p w14:paraId="082C09CD" w14:textId="044DC1CF" w:rsidR="0029784B" w:rsidRPr="00C626F2" w:rsidRDefault="0029784B" w:rsidP="0029784B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  <w:r w:rsidRPr="00C626F2">
        <w:rPr>
          <w:rFonts w:ascii="Arial" w:hAnsi="Arial" w:cs="Arial"/>
          <w:sz w:val="22"/>
          <w:szCs w:val="22"/>
          <w:lang w:val="nb-NO"/>
        </w:rPr>
        <w:t xml:space="preserve">Byggherren er ansvarlig for å følge opp at SHA-planen blir utarbeidet, oppdatert og gjort kjent for alle på byggeplass. </w:t>
      </w:r>
    </w:p>
    <w:p w14:paraId="3610C318" w14:textId="3C193F98" w:rsidR="0029784B" w:rsidRPr="00C626F2" w:rsidRDefault="0029784B" w:rsidP="0029784B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</w:p>
    <w:p w14:paraId="00EF3FFC" w14:textId="25052CCA" w:rsidR="0044583B" w:rsidRPr="00C626F2" w:rsidRDefault="0029784B" w:rsidP="00902D71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  <w:r w:rsidRPr="00C626F2">
        <w:rPr>
          <w:rFonts w:ascii="Arial" w:hAnsi="Arial" w:cs="Arial"/>
          <w:sz w:val="22"/>
          <w:szCs w:val="22"/>
          <w:lang w:val="nb-NO"/>
        </w:rPr>
        <w:t>Byggherre er ansvarlig for oppdatering og distribusjon av SHA-planen</w:t>
      </w:r>
    </w:p>
    <w:p w14:paraId="59B01B1C" w14:textId="540CDCA9" w:rsidR="0044583B" w:rsidRPr="00C626F2" w:rsidRDefault="0044583B" w:rsidP="0044583B">
      <w:pPr>
        <w:rPr>
          <w:rFonts w:ascii="Arial" w:hAnsi="Arial" w:cs="Arial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5"/>
        <w:gridCol w:w="1411"/>
        <w:gridCol w:w="1331"/>
        <w:gridCol w:w="3446"/>
        <w:gridCol w:w="1099"/>
      </w:tblGrid>
      <w:tr w:rsidR="00897691" w:rsidRPr="00C626F2" w14:paraId="20BEA68F" w14:textId="77777777" w:rsidTr="00903DB2">
        <w:trPr>
          <w:trHeight w:val="420"/>
        </w:trPr>
        <w:tc>
          <w:tcPr>
            <w:tcW w:w="2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30661367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Funksjon</w:t>
            </w:r>
          </w:p>
        </w:tc>
        <w:tc>
          <w:tcPr>
            <w:tcW w:w="116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57031163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Kontaktperson</w:t>
            </w:r>
          </w:p>
        </w:tc>
        <w:tc>
          <w:tcPr>
            <w:tcW w:w="133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2BBEDAEF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320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53E1BFBD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e-post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1685A95A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proofErr w:type="spellStart"/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tlf</w:t>
            </w:r>
            <w:proofErr w:type="spellEnd"/>
          </w:p>
        </w:tc>
      </w:tr>
      <w:tr w:rsidR="00897691" w:rsidRPr="00C626F2" w14:paraId="524D7D60" w14:textId="77777777" w:rsidTr="00903DB2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4D086CA7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Byggherre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73D1F0E" w14:textId="3E2D61A6" w:rsidR="005C04B8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Sondre Haugland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EDD3480" w14:textId="70A3949D" w:rsidR="0044583B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Etat for idrett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733F93A" w14:textId="70953F55" w:rsidR="0044583B" w:rsidRPr="00C0515C" w:rsidRDefault="00C0515C" w:rsidP="00677301">
            <w:pPr>
              <w:spacing w:after="0" w:line="240" w:lineRule="auto"/>
              <w:rPr>
                <w:rStyle w:val="Hyperkobling"/>
              </w:rPr>
            </w:pPr>
            <w:r>
              <w:rPr>
                <w:rStyle w:val="Hyperkobling"/>
                <w:rFonts w:ascii="Arial" w:eastAsia="Times New Roman" w:hAnsi="Arial" w:cs="Arial"/>
                <w:sz w:val="18"/>
                <w:szCs w:val="18"/>
                <w:lang w:eastAsia="nb-NO"/>
              </w:rPr>
              <w:t>S</w:t>
            </w:r>
            <w:r w:rsidRPr="00C0515C">
              <w:rPr>
                <w:rStyle w:val="Hyperkobling"/>
                <w:rFonts w:ascii="Arial" w:eastAsia="Times New Roman" w:hAnsi="Arial" w:cs="Arial"/>
                <w:sz w:val="18"/>
                <w:szCs w:val="18"/>
                <w:lang w:eastAsia="nb-NO"/>
              </w:rPr>
              <w:t>ondre.haugland2@bergen.kommune.no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FED0108" w14:textId="5ED91699" w:rsidR="0044583B" w:rsidRPr="00677301" w:rsidRDefault="00C0515C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4</w:t>
            </w:r>
            <w:r w:rsidR="00906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8 06 53 32</w:t>
            </w:r>
          </w:p>
        </w:tc>
      </w:tr>
      <w:tr w:rsidR="00897691" w:rsidRPr="00C626F2" w14:paraId="753630CC" w14:textId="77777777" w:rsidTr="00903DB2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01CFB42E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Byggherrens representant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83FF632" w14:textId="66FA8E97" w:rsidR="0044583B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Per-Henrik Justad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8D49975" w14:textId="37BFBF4E" w:rsidR="0044583B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Etat for idrett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F0FFE50" w14:textId="5725F498" w:rsidR="0044583B" w:rsidRPr="00677301" w:rsidRDefault="0089769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hyperlink r:id="rId12" w:history="1">
              <w:r w:rsidRPr="008D23A0">
                <w:rPr>
                  <w:rStyle w:val="Hyperkobling"/>
                  <w:rFonts w:ascii="Arial" w:eastAsia="Times New Roman" w:hAnsi="Arial" w:cs="Arial"/>
                  <w:sz w:val="18"/>
                  <w:szCs w:val="18"/>
                  <w:lang w:eastAsia="nb-NO"/>
                </w:rPr>
                <w:t>Per-henrik.justad@bergen.kommune.no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39C109D" w14:textId="4A3DA456" w:rsidR="0044583B" w:rsidRPr="00677301" w:rsidRDefault="0089769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45 25 32 09</w:t>
            </w:r>
          </w:p>
        </w:tc>
      </w:tr>
      <w:tr w:rsidR="00897691" w:rsidRPr="00C626F2" w14:paraId="15BFE557" w14:textId="77777777" w:rsidTr="00903DB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3AFAF32D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Koordinator prosjekterende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84FE2EF" w14:textId="0731B853" w:rsidR="0044583B" w:rsidRPr="00677301" w:rsidRDefault="004F122C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4F122C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 xml:space="preserve">Arild Nesse </w:t>
            </w:r>
            <w:proofErr w:type="spellStart"/>
            <w:r w:rsidRPr="004F122C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Veseth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BC1BFA5" w14:textId="379C6FEF" w:rsidR="0044583B" w:rsidRPr="00677301" w:rsidRDefault="004F122C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Norconsult AS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2E1E819" w14:textId="1988BD65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  <w:r w:rsidR="000138A7" w:rsidRPr="00013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arild.nesse.veseth@norconsult.com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F91C1AC" w14:textId="4CB6B4F8" w:rsidR="0044583B" w:rsidRPr="004E7C0A" w:rsidRDefault="006512D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512D8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97 11 43 71</w:t>
            </w:r>
          </w:p>
        </w:tc>
      </w:tr>
      <w:tr w:rsidR="00897691" w:rsidRPr="00C626F2" w14:paraId="1B2E0AD1" w14:textId="77777777" w:rsidTr="00903DB2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7DCDE5D6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Koordinator utførelse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EF73B86" w14:textId="6DDC7A52" w:rsidR="0044583B" w:rsidRPr="00677301" w:rsidRDefault="00540087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Lars Erling Leirvåg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5D7D7DA" w14:textId="77777777" w:rsidR="0044583B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  <w:r w:rsidR="00540087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Etat for idrett</w:t>
            </w:r>
          </w:p>
          <w:p w14:paraId="4DB37C63" w14:textId="2C1EB75D" w:rsidR="00540087" w:rsidRPr="00677301" w:rsidRDefault="00540087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9B7D3B4" w14:textId="1CD81A1F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  <w:r w:rsidR="00540087" w:rsidRPr="006512D8">
              <w:rPr>
                <w:rStyle w:val="Hyperkobling"/>
                <w:rFonts w:ascii="Arial" w:eastAsia="Times New Roman" w:hAnsi="Arial" w:cs="Arial"/>
                <w:sz w:val="18"/>
                <w:szCs w:val="18"/>
                <w:lang w:eastAsia="nb-NO"/>
              </w:rPr>
              <w:t>Lars.Leirvag@bergen.kommune.no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C419641" w14:textId="5564A3C4" w:rsidR="0044583B" w:rsidRPr="004E7C0A" w:rsidRDefault="004E7C0A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4E7C0A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47 32 22 23</w:t>
            </w:r>
          </w:p>
        </w:tc>
      </w:tr>
      <w:tr w:rsidR="00897691" w:rsidRPr="00C626F2" w14:paraId="1EDFD67E" w14:textId="77777777" w:rsidTr="00CC02A4">
        <w:trPr>
          <w:trHeight w:val="586"/>
        </w:trPr>
        <w:tc>
          <w:tcPr>
            <w:tcW w:w="226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78A4D0D6" w14:textId="2A5CF39E" w:rsidR="0044583B" w:rsidRPr="00677301" w:rsidRDefault="00903DB2" w:rsidP="006313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ovedentreprenør</w:t>
            </w:r>
            <w:proofErr w:type="spellEnd"/>
            <w:r w:rsidR="00631332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 xml:space="preserve"> – Prosjektleder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5ECAB15" w14:textId="5A19C64F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36C42E2" w14:textId="29D9BC49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2B4EB46A" w14:textId="211912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056C17F5" w14:textId="3BAFD465" w:rsidR="0044583B" w:rsidRPr="00677301" w:rsidRDefault="0044583B" w:rsidP="00645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</w:tr>
      <w:tr w:rsidR="005D46F1" w:rsidRPr="00C626F2" w14:paraId="567E693C" w14:textId="77777777" w:rsidTr="00903DB2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14:paraId="61FAC82F" w14:textId="1FBE9365" w:rsidR="005D46F1" w:rsidRDefault="00CC02A4" w:rsidP="006313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ovedentreprenør</w:t>
            </w:r>
            <w:proofErr w:type="spellEnd"/>
            <w:r w:rsidR="00B61CD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 xml:space="preserve"> </w:t>
            </w:r>
            <w:r w:rsidR="005D46F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– Anleggsleder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6CDEAC4E" w14:textId="7F0B09D1" w:rsidR="005D46F1" w:rsidRPr="00677301" w:rsidRDefault="005D46F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3585287E" w14:textId="7EA2D49E" w:rsidR="005D46F1" w:rsidRPr="00677301" w:rsidRDefault="005D46F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06F42DD" w14:textId="59E61FD1" w:rsidR="005D46F1" w:rsidRPr="00677301" w:rsidRDefault="005D46F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764F100" w14:textId="77777777" w:rsidR="005D46F1" w:rsidRPr="00A52457" w:rsidRDefault="005D46F1" w:rsidP="00645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</w:tr>
      <w:tr w:rsidR="00897691" w:rsidRPr="00C626F2" w14:paraId="406EA452" w14:textId="77777777" w:rsidTr="00903DB2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0C345400" w14:textId="63B1BA0E" w:rsidR="0044583B" w:rsidRPr="00677301" w:rsidRDefault="00CC02A4" w:rsidP="006313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ovedentreprenør</w:t>
            </w:r>
            <w:proofErr w:type="spellEnd"/>
            <w:r w:rsidR="00B61CD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 xml:space="preserve"> </w:t>
            </w:r>
            <w:r w:rsidR="00477FDA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– HSM/KS-leder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E874EA1" w14:textId="02E1258C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7E04D08" w14:textId="277640DB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2F7FDE1" w14:textId="6C5F84CB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ED36FA3" w14:textId="47C3A10B" w:rsidR="0044583B" w:rsidRPr="00677301" w:rsidRDefault="0044583B" w:rsidP="005D4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</w:tr>
    </w:tbl>
    <w:p w14:paraId="0C7A10EC" w14:textId="0575C00C" w:rsidR="0044583B" w:rsidRPr="00C626F2" w:rsidRDefault="0044583B" w:rsidP="0044583B">
      <w:pPr>
        <w:rPr>
          <w:rFonts w:ascii="Arial" w:hAnsi="Arial" w:cs="Arial"/>
        </w:rPr>
      </w:pPr>
    </w:p>
    <w:p w14:paraId="0D903127" w14:textId="77777777" w:rsidR="00902D71" w:rsidRPr="00677301" w:rsidRDefault="00902D71" w:rsidP="00902D71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  <w:r w:rsidRPr="00677301">
        <w:rPr>
          <w:rFonts w:ascii="Arial" w:hAnsi="Arial" w:cs="Arial"/>
          <w:sz w:val="22"/>
          <w:szCs w:val="22"/>
          <w:lang w:val="nb-NO"/>
        </w:rPr>
        <w:t>Endring av kontaktpersoner skal uten opphold meldes til KU</w:t>
      </w:r>
    </w:p>
    <w:p w14:paraId="488EAFB6" w14:textId="77777777" w:rsidR="00AE370B" w:rsidRDefault="00AE370B" w:rsidP="0044583B">
      <w:pPr>
        <w:rPr>
          <w:rFonts w:ascii="Arial" w:hAnsi="Arial" w:cs="Arial"/>
        </w:rPr>
      </w:pPr>
    </w:p>
    <w:p w14:paraId="6F4111E6" w14:textId="77777777" w:rsidR="00CC02A4" w:rsidRDefault="00CC02A4" w:rsidP="0044583B">
      <w:pPr>
        <w:rPr>
          <w:rFonts w:ascii="Arial" w:hAnsi="Arial" w:cs="Arial"/>
        </w:rPr>
      </w:pPr>
    </w:p>
    <w:p w14:paraId="174E53E7" w14:textId="77777777" w:rsidR="00CC02A4" w:rsidRDefault="00CC02A4" w:rsidP="0044583B">
      <w:pPr>
        <w:rPr>
          <w:rFonts w:ascii="Arial" w:hAnsi="Arial" w:cs="Arial"/>
        </w:rPr>
      </w:pPr>
    </w:p>
    <w:p w14:paraId="67AFEF76" w14:textId="77777777" w:rsidR="00CC02A4" w:rsidRDefault="00CC02A4" w:rsidP="0044583B">
      <w:pPr>
        <w:rPr>
          <w:rFonts w:ascii="Arial" w:hAnsi="Arial" w:cs="Arial"/>
        </w:rPr>
      </w:pPr>
    </w:p>
    <w:p w14:paraId="53C28507" w14:textId="77777777" w:rsidR="00CC02A4" w:rsidRDefault="00CC02A4" w:rsidP="0044583B">
      <w:pPr>
        <w:rPr>
          <w:rFonts w:ascii="Arial" w:hAnsi="Arial" w:cs="Arial"/>
        </w:rPr>
      </w:pPr>
    </w:p>
    <w:p w14:paraId="76BF40E7" w14:textId="77777777" w:rsidR="00CC02A4" w:rsidRDefault="00CC02A4" w:rsidP="0044583B">
      <w:pPr>
        <w:rPr>
          <w:rFonts w:ascii="Arial" w:hAnsi="Arial" w:cs="Arial"/>
        </w:rPr>
      </w:pPr>
    </w:p>
    <w:p w14:paraId="4840F9B6" w14:textId="77777777" w:rsidR="00CC02A4" w:rsidRDefault="00CC02A4" w:rsidP="0044583B">
      <w:pPr>
        <w:rPr>
          <w:rFonts w:ascii="Arial" w:hAnsi="Arial" w:cs="Arial"/>
        </w:rPr>
      </w:pPr>
    </w:p>
    <w:p w14:paraId="6619D2A0" w14:textId="77777777" w:rsidR="00CC02A4" w:rsidRDefault="00CC02A4" w:rsidP="0044583B">
      <w:pPr>
        <w:rPr>
          <w:rFonts w:ascii="Arial" w:hAnsi="Arial" w:cs="Arial"/>
        </w:rPr>
      </w:pPr>
    </w:p>
    <w:p w14:paraId="6336FD83" w14:textId="77777777" w:rsidR="00CC02A4" w:rsidRPr="00C626F2" w:rsidRDefault="00CC02A4" w:rsidP="0044583B">
      <w:pPr>
        <w:rPr>
          <w:rFonts w:ascii="Arial" w:hAnsi="Arial" w:cs="Arial"/>
        </w:rPr>
      </w:pPr>
    </w:p>
    <w:p w14:paraId="5F5100D6" w14:textId="673641A9" w:rsidR="009614A2" w:rsidRPr="00677301" w:rsidRDefault="00BC453A" w:rsidP="00345C95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2" w:name="_Toc142991093"/>
      <w:r w:rsidRPr="00677301">
        <w:rPr>
          <w:rFonts w:ascii="Arial" w:hAnsi="Arial" w:cs="Arial"/>
          <w:b/>
          <w:bCs/>
        </w:rPr>
        <w:lastRenderedPageBreak/>
        <w:t>Organisering</w:t>
      </w:r>
      <w:bookmarkEnd w:id="2"/>
    </w:p>
    <w:p w14:paraId="4B035B43" w14:textId="5AD0F2CE" w:rsidR="009614A2" w:rsidRPr="00C626F2" w:rsidRDefault="009614A2" w:rsidP="0044583B">
      <w:pPr>
        <w:rPr>
          <w:rFonts w:ascii="Arial" w:hAnsi="Arial" w:cs="Arial"/>
        </w:rPr>
      </w:pPr>
    </w:p>
    <w:p w14:paraId="3249E0E6" w14:textId="77777777" w:rsidR="001C6D46" w:rsidRPr="00677301" w:rsidRDefault="00DF22BD" w:rsidP="00213C2B">
      <w:pPr>
        <w:pStyle w:val="Overskrift2"/>
        <w:numPr>
          <w:ilvl w:val="1"/>
          <w:numId w:val="6"/>
        </w:numPr>
        <w:rPr>
          <w:rFonts w:ascii="Arial" w:hAnsi="Arial" w:cs="Arial"/>
          <w:b/>
          <w:bCs/>
        </w:rPr>
      </w:pPr>
      <w:bookmarkStart w:id="3" w:name="_Toc142991094"/>
      <w:r w:rsidRPr="00677301">
        <w:rPr>
          <w:rFonts w:ascii="Arial" w:hAnsi="Arial" w:cs="Arial"/>
          <w:b/>
          <w:bCs/>
        </w:rPr>
        <w:t>Entrepriseform</w:t>
      </w:r>
      <w:bookmarkEnd w:id="3"/>
    </w:p>
    <w:p w14:paraId="47680584" w14:textId="6FBD7988" w:rsidR="001C6D46" w:rsidRDefault="00940561" w:rsidP="001C6D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Prosjekter skal gjennomføres som en </w:t>
      </w:r>
      <w:r w:rsidR="00EF5777">
        <w:rPr>
          <w:rFonts w:ascii="Arial" w:hAnsi="Arial" w:cs="Arial"/>
        </w:rPr>
        <w:t>hoved</w:t>
      </w:r>
      <w:r w:rsidR="00B61CDB">
        <w:rPr>
          <w:rFonts w:ascii="Arial" w:hAnsi="Arial" w:cs="Arial"/>
        </w:rPr>
        <w:t>entreprise</w:t>
      </w:r>
      <w:r>
        <w:rPr>
          <w:rFonts w:ascii="Arial" w:hAnsi="Arial" w:cs="Arial"/>
        </w:rPr>
        <w:t xml:space="preserve"> </w:t>
      </w:r>
    </w:p>
    <w:p w14:paraId="0F3721A2" w14:textId="77777777" w:rsidR="00AE370B" w:rsidRPr="00C626F2" w:rsidRDefault="00AE370B" w:rsidP="001C6D46">
      <w:pPr>
        <w:rPr>
          <w:rFonts w:ascii="Arial" w:hAnsi="Arial" w:cs="Arial"/>
        </w:rPr>
      </w:pPr>
    </w:p>
    <w:p w14:paraId="556FA80D" w14:textId="68702BB6" w:rsidR="00213C2B" w:rsidRPr="00677301" w:rsidRDefault="00213C2B" w:rsidP="00213C2B">
      <w:pPr>
        <w:pStyle w:val="Overskrift2"/>
        <w:numPr>
          <w:ilvl w:val="1"/>
          <w:numId w:val="6"/>
        </w:numPr>
        <w:rPr>
          <w:rFonts w:ascii="Arial" w:hAnsi="Arial" w:cs="Arial"/>
          <w:b/>
          <w:bCs/>
        </w:rPr>
      </w:pPr>
      <w:bookmarkStart w:id="4" w:name="_Toc142991095"/>
      <w:r w:rsidRPr="00677301">
        <w:rPr>
          <w:rFonts w:ascii="Arial" w:hAnsi="Arial" w:cs="Arial"/>
          <w:b/>
          <w:bCs/>
        </w:rPr>
        <w:t>Organisasjonskart</w:t>
      </w:r>
      <w:bookmarkEnd w:id="4"/>
    </w:p>
    <w:p w14:paraId="7E0B335B" w14:textId="77777777" w:rsidR="000B6700" w:rsidRPr="00272EC6" w:rsidRDefault="000B6700" w:rsidP="000B6700">
      <w:pPr>
        <w:pStyle w:val="Overskrift1"/>
        <w:tabs>
          <w:tab w:val="left" w:pos="1410"/>
          <w:tab w:val="left" w:pos="1411"/>
        </w:tabs>
        <w:rPr>
          <w:rFonts w:ascii="Times New Roman" w:hAnsi="Times New Roman" w:cs="Times New Roman"/>
          <w:sz w:val="24"/>
          <w:szCs w:val="24"/>
        </w:rPr>
      </w:pPr>
    </w:p>
    <w:p w14:paraId="0EBE2FE2" w14:textId="29BD176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F26D13" wp14:editId="742AD1BC">
                <wp:simplePos x="0" y="0"/>
                <wp:positionH relativeFrom="column">
                  <wp:posOffset>2159635</wp:posOffset>
                </wp:positionH>
                <wp:positionV relativeFrom="paragraph">
                  <wp:posOffset>107950</wp:posOffset>
                </wp:positionV>
                <wp:extent cx="1504315" cy="1120775"/>
                <wp:effectExtent l="0" t="0" r="19685" b="22225"/>
                <wp:wrapNone/>
                <wp:docPr id="257065178" name="Rektange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315" cy="11207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338E3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79EA3E3E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Bergen kommune, EFI</w:t>
                            </w:r>
                          </w:p>
                          <w:p w14:paraId="2A62D24D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Oppdragsansvarlig</w:t>
                            </w:r>
                          </w:p>
                          <w:p w14:paraId="2C2A9E87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Torbjørn Iversen</w:t>
                            </w:r>
                          </w:p>
                          <w:p w14:paraId="7A10709D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Tlf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: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93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20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66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26D13" id="Rektangel 47" o:spid="_x0000_s1026" style="position:absolute;margin-left:170.05pt;margin-top:8.5pt;width:118.45pt;height: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" fillcolor="#00b050">
                <v:textbox>
                  <w:txbxContent>
                    <w:p w14:paraId="3C4338E3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79EA3E3E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Bergen kommune, EFI</w:t>
                      </w:r>
                    </w:p>
                    <w:p w14:paraId="2A62D24D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Oppdragsansvarlig</w:t>
                      </w:r>
                    </w:p>
                    <w:p w14:paraId="2C2A9E87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Torbjørn Iversen</w:t>
                      </w:r>
                    </w:p>
                    <w:p w14:paraId="7A10709D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: </w:t>
                      </w:r>
                      <w:r w:rsidRPr="00F55BD6">
                        <w:rPr>
                          <w:b/>
                          <w:bCs/>
                        </w:rPr>
                        <w:t>93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F55BD6">
                        <w:rPr>
                          <w:b/>
                          <w:bCs/>
                        </w:rPr>
                        <w:t>20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F55BD6">
                        <w:rPr>
                          <w:b/>
                          <w:bCs/>
                        </w:rPr>
                        <w:t>66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F55BD6">
                        <w:rPr>
                          <w:b/>
                          <w:bCs/>
                        </w:rPr>
                        <w:t>87</w:t>
                      </w:r>
                    </w:p>
                  </w:txbxContent>
                </v:textbox>
              </v:rect>
            </w:pict>
          </mc:Fallback>
        </mc:AlternateContent>
      </w:r>
    </w:p>
    <w:p w14:paraId="313FB477" w14:textId="7777777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0"/>
        </w:rPr>
      </w:pPr>
    </w:p>
    <w:p w14:paraId="73FAF804" w14:textId="7777777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0"/>
        </w:rPr>
      </w:pPr>
    </w:p>
    <w:p w14:paraId="7E09B9E5" w14:textId="7777777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7"/>
        </w:rPr>
      </w:pPr>
    </w:p>
    <w:p w14:paraId="562D7D8D" w14:textId="7251F257" w:rsidR="000B6700" w:rsidRPr="004D6702" w:rsidRDefault="000B6700" w:rsidP="000B6700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F4F4BF7" wp14:editId="68392F9B">
                <wp:simplePos x="0" y="0"/>
                <wp:positionH relativeFrom="margin">
                  <wp:posOffset>100965</wp:posOffset>
                </wp:positionH>
                <wp:positionV relativeFrom="paragraph">
                  <wp:posOffset>5460365</wp:posOffset>
                </wp:positionV>
                <wp:extent cx="1430655" cy="942975"/>
                <wp:effectExtent l="0" t="0" r="17145" b="28575"/>
                <wp:wrapNone/>
                <wp:docPr id="1874660567" name="Rektange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0655" cy="9429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463A8" w14:textId="77777777" w:rsidR="006453C6" w:rsidRDefault="006453C6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6C6D375F" w14:textId="39323126" w:rsidR="000B6700" w:rsidRPr="00433287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33287">
                              <w:rPr>
                                <w:b/>
                                <w:bCs/>
                                <w:lang w:val="en-US"/>
                              </w:rPr>
                              <w:t>HMS/KS-</w:t>
                            </w:r>
                            <w:proofErr w:type="spellStart"/>
                            <w:r w:rsidRPr="00433287">
                              <w:rPr>
                                <w:b/>
                                <w:bCs/>
                                <w:lang w:val="en-US"/>
                              </w:rPr>
                              <w:t>koordinator</w:t>
                            </w:r>
                            <w:proofErr w:type="spellEnd"/>
                          </w:p>
                          <w:p w14:paraId="1C767C95" w14:textId="60070584" w:rsidR="002440E0" w:rsidRPr="00E5378C" w:rsidRDefault="002440E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F4BF7" id="Rektangel 46" o:spid="_x0000_s1027" style="position:absolute;margin-left:7.95pt;margin-top:429.95pt;width:112.65pt;height:74.25pt;z-index:25165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" fillcolor="#ffc000">
                <v:textbox>
                  <w:txbxContent>
                    <w:p w14:paraId="559463A8" w14:textId="77777777" w:rsidR="006453C6" w:rsidRDefault="006453C6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</w:p>
                    <w:p w14:paraId="6C6D375F" w14:textId="39323126" w:rsidR="000B6700" w:rsidRPr="00433287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33287">
                        <w:rPr>
                          <w:b/>
                          <w:bCs/>
                          <w:lang w:val="en-US"/>
                        </w:rPr>
                        <w:t>HMS/KS-</w:t>
                      </w:r>
                      <w:proofErr w:type="spellStart"/>
                      <w:r w:rsidRPr="00433287">
                        <w:rPr>
                          <w:b/>
                          <w:bCs/>
                          <w:lang w:val="en-US"/>
                        </w:rPr>
                        <w:t>koordinator</w:t>
                      </w:r>
                      <w:proofErr w:type="spellEnd"/>
                    </w:p>
                    <w:p w14:paraId="1C767C95" w14:textId="60070584" w:rsidR="002440E0" w:rsidRPr="00E5378C" w:rsidRDefault="002440E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60" behindDoc="0" locked="0" layoutInCell="1" allowOverlap="1" wp14:anchorId="00222950" wp14:editId="77F582BD">
                <wp:simplePos x="0" y="0"/>
                <wp:positionH relativeFrom="column">
                  <wp:posOffset>1520825</wp:posOffset>
                </wp:positionH>
                <wp:positionV relativeFrom="paragraph">
                  <wp:posOffset>5899149</wp:posOffset>
                </wp:positionV>
                <wp:extent cx="184785" cy="0"/>
                <wp:effectExtent l="0" t="0" r="0" b="0"/>
                <wp:wrapNone/>
                <wp:docPr id="1819510112" name="Rett linj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847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02DAB" id="Rett linje 45" o:spid="_x0000_s1026" style="position:absolute;flip:x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9.75pt,464.5pt" to="134.3pt,4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99788BA" wp14:editId="35F51150">
                <wp:simplePos x="0" y="0"/>
                <wp:positionH relativeFrom="column">
                  <wp:posOffset>2339340</wp:posOffset>
                </wp:positionH>
                <wp:positionV relativeFrom="paragraph">
                  <wp:posOffset>5219065</wp:posOffset>
                </wp:positionV>
                <wp:extent cx="635" cy="238125"/>
                <wp:effectExtent l="0" t="0" r="37465" b="28575"/>
                <wp:wrapNone/>
                <wp:docPr id="1125989789" name="Rett pilkobling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CD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tt pilkobling 44" o:spid="_x0000_s1026" type="#_x0000_t32" style="position:absolute;margin-left:184.2pt;margin-top:410.95pt;width:.05pt;height:18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56516ED" wp14:editId="212F069E">
                <wp:simplePos x="0" y="0"/>
                <wp:positionH relativeFrom="column">
                  <wp:posOffset>1704340</wp:posOffset>
                </wp:positionH>
                <wp:positionV relativeFrom="paragraph">
                  <wp:posOffset>5459730</wp:posOffset>
                </wp:positionV>
                <wp:extent cx="1326515" cy="942340"/>
                <wp:effectExtent l="0" t="0" r="26035" b="10160"/>
                <wp:wrapNone/>
                <wp:docPr id="1294310438" name="Rektange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6515" cy="9423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0D961" w14:textId="77777777" w:rsidR="006453C6" w:rsidRDefault="006453C6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50A3241" w14:textId="481FE1A9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Anleggsleder</w:t>
                            </w:r>
                          </w:p>
                          <w:p w14:paraId="3338B863" w14:textId="77777777" w:rsidR="000B6700" w:rsidRPr="00CD023D" w:rsidRDefault="000B6700" w:rsidP="003D7CE2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516ED" id="Rektangel 43" o:spid="_x0000_s1028" style="position:absolute;margin-left:134.2pt;margin-top:429.9pt;width:104.45pt;height:74.2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" fillcolor="#ffc000">
                <v:textbox>
                  <w:txbxContent>
                    <w:p w14:paraId="0A20D961" w14:textId="77777777" w:rsidR="006453C6" w:rsidRDefault="006453C6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  <w:p w14:paraId="250A3241" w14:textId="481FE1A9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Anleggsleder</w:t>
                      </w:r>
                    </w:p>
                    <w:p w14:paraId="3338B863" w14:textId="77777777" w:rsidR="000B6700" w:rsidRPr="00CD023D" w:rsidRDefault="000B6700" w:rsidP="003D7CE2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22D2B50" wp14:editId="4A23842F">
                <wp:simplePos x="0" y="0"/>
                <wp:positionH relativeFrom="column">
                  <wp:posOffset>1631315</wp:posOffset>
                </wp:positionH>
                <wp:positionV relativeFrom="paragraph">
                  <wp:posOffset>4276090</wp:posOffset>
                </wp:positionV>
                <wp:extent cx="1400810" cy="942975"/>
                <wp:effectExtent l="0" t="0" r="27940" b="28575"/>
                <wp:wrapNone/>
                <wp:docPr id="1781290180" name="Rektange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810" cy="9429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6B07A" w14:textId="77777777" w:rsidR="006453C6" w:rsidRDefault="006453C6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EC5C4D1" w14:textId="7FF6A9A2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32E7EBD5" w14:textId="77777777" w:rsidR="003D7CE2" w:rsidRPr="00CD023D" w:rsidRDefault="003D7CE2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2D2B50" id="Rektangel 42" o:spid="_x0000_s1029" style="position:absolute;margin-left:128.45pt;margin-top:336.7pt;width:110.3pt;height:74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" fillcolor="#ffc000">
                <v:textbox>
                  <w:txbxContent>
                    <w:p w14:paraId="34D6B07A" w14:textId="77777777" w:rsidR="006453C6" w:rsidRDefault="006453C6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  <w:p w14:paraId="6EC5C4D1" w14:textId="7FF6A9A2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Prosjektleder</w:t>
                      </w:r>
                    </w:p>
                    <w:p w14:paraId="32E7EBD5" w14:textId="77777777" w:rsidR="003D7CE2" w:rsidRPr="00CD023D" w:rsidRDefault="003D7CE2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64" behindDoc="0" locked="0" layoutInCell="1" allowOverlap="1" wp14:anchorId="69E34BCA" wp14:editId="4C70CFEB">
                <wp:simplePos x="0" y="0"/>
                <wp:positionH relativeFrom="column">
                  <wp:posOffset>3663950</wp:posOffset>
                </wp:positionH>
                <wp:positionV relativeFrom="paragraph">
                  <wp:posOffset>1227454</wp:posOffset>
                </wp:positionV>
                <wp:extent cx="469265" cy="0"/>
                <wp:effectExtent l="0" t="0" r="0" b="0"/>
                <wp:wrapNone/>
                <wp:docPr id="770566032" name="Rett linj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60283" id="Rett linje 41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8.5pt,96.65pt" to="325.45pt,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" strokecolor="windowText" strokeweight="1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FDF7945" wp14:editId="61EBD941">
                <wp:simplePos x="0" y="0"/>
                <wp:positionH relativeFrom="column">
                  <wp:posOffset>4132580</wp:posOffset>
                </wp:positionH>
                <wp:positionV relativeFrom="paragraph">
                  <wp:posOffset>789940</wp:posOffset>
                </wp:positionV>
                <wp:extent cx="1514475" cy="977900"/>
                <wp:effectExtent l="0" t="0" r="28575" b="12700"/>
                <wp:wrapNone/>
                <wp:docPr id="1047406358" name="Rektange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9779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A4419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5BD35D2E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SHA-koordinator</w:t>
                            </w:r>
                          </w:p>
                          <w:p w14:paraId="56AA8F57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Lars Erling Leirvåg</w:t>
                            </w:r>
                          </w:p>
                          <w:p w14:paraId="6849F071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Tlf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: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47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32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22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F7945" id="Rektangel 40" o:spid="_x0000_s1030" style="position:absolute;margin-left:325.4pt;margin-top:62.2pt;width:119.25pt;height:77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" fillcolor="#00b050">
                <v:textbox>
                  <w:txbxContent>
                    <w:p w14:paraId="43BA4419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5BD35D2E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SHA-koordinator</w:t>
                      </w:r>
                    </w:p>
                    <w:p w14:paraId="56AA8F57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Lars Erling Leirvåg</w:t>
                      </w:r>
                    </w:p>
                    <w:p w14:paraId="6849F071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: </w:t>
                      </w:r>
                      <w:r w:rsidRPr="00C34E60">
                        <w:rPr>
                          <w:b/>
                          <w:bCs/>
                        </w:rPr>
                        <w:t>47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34E60">
                        <w:rPr>
                          <w:b/>
                          <w:bCs/>
                        </w:rPr>
                        <w:t>32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34E60">
                        <w:rPr>
                          <w:b/>
                          <w:bCs/>
                        </w:rPr>
                        <w:t>22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34E60">
                        <w:rPr>
                          <w:b/>
                          <w:bCs/>
                        </w:rP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63" behindDoc="0" locked="0" layoutInCell="1" allowOverlap="1" wp14:anchorId="4B3C33B1" wp14:editId="142B568B">
                <wp:simplePos x="0" y="0"/>
                <wp:positionH relativeFrom="column">
                  <wp:posOffset>2844164</wp:posOffset>
                </wp:positionH>
                <wp:positionV relativeFrom="paragraph">
                  <wp:posOffset>1744345</wp:posOffset>
                </wp:positionV>
                <wp:extent cx="0" cy="136525"/>
                <wp:effectExtent l="0" t="0" r="38100" b="34925"/>
                <wp:wrapNone/>
                <wp:docPr id="563104414" name="Rett linj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6525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FE60BA" id="Rett linje 39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23.95pt,137.35pt" to="223.95pt,1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" strokecolor="windowText" strokeweight="1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F97EF28" wp14:editId="69956E02">
                <wp:simplePos x="0" y="0"/>
                <wp:positionH relativeFrom="column">
                  <wp:posOffset>2140585</wp:posOffset>
                </wp:positionH>
                <wp:positionV relativeFrom="paragraph">
                  <wp:posOffset>1887855</wp:posOffset>
                </wp:positionV>
                <wp:extent cx="1466215" cy="904875"/>
                <wp:effectExtent l="0" t="0" r="19685" b="28575"/>
                <wp:wrapNone/>
                <wp:docPr id="2024778426" name="Rektange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215" cy="9048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A1835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6D9F9E70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Byggeleder</w:t>
                            </w:r>
                          </w:p>
                          <w:p w14:paraId="1F8E3230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Per-Henrik Justad</w:t>
                            </w:r>
                          </w:p>
                          <w:p w14:paraId="2D282CE3" w14:textId="77777777" w:rsidR="000B6700" w:rsidRPr="00CD023D" w:rsidRDefault="000B6700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Tlf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: 45 25 32 09</w:t>
                            </w:r>
                          </w:p>
                          <w:p w14:paraId="794EC4F2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7EF28" id="Rektangel 38" o:spid="_x0000_s1031" style="position:absolute;margin-left:168.55pt;margin-top:148.65pt;width:115.45pt;height:71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" fillcolor="#00b050">
                <v:textbox>
                  <w:txbxContent>
                    <w:p w14:paraId="779A1835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6D9F9E70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Byggeleder</w:t>
                      </w:r>
                    </w:p>
                    <w:p w14:paraId="1F8E3230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Per-Henrik Justad</w:t>
                      </w:r>
                    </w:p>
                    <w:p w14:paraId="2D282CE3" w14:textId="77777777" w:rsidR="000B6700" w:rsidRPr="00CD023D" w:rsidRDefault="000B6700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: 45 25 32 09</w:t>
                      </w:r>
                    </w:p>
                    <w:p w14:paraId="794EC4F2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62" behindDoc="0" locked="0" layoutInCell="1" allowOverlap="1" wp14:anchorId="62BEB3E9" wp14:editId="1E1DFECC">
                <wp:simplePos x="0" y="0"/>
                <wp:positionH relativeFrom="column">
                  <wp:posOffset>2861944</wp:posOffset>
                </wp:positionH>
                <wp:positionV relativeFrom="paragraph">
                  <wp:posOffset>2776220</wp:posOffset>
                </wp:positionV>
                <wp:extent cx="0" cy="193675"/>
                <wp:effectExtent l="0" t="0" r="38100" b="34925"/>
                <wp:wrapNone/>
                <wp:docPr id="750792171" name="Rett pilkobling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6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70E8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tt pilkobling 37" o:spid="_x0000_s1026" type="#_x0000_t32" style="position:absolute;margin-left:225.35pt;margin-top:218.6pt;width:0;height:15.2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41" behindDoc="0" locked="0" layoutInCell="1" allowOverlap="1" wp14:anchorId="4908DE71" wp14:editId="4B6CD264">
                <wp:simplePos x="0" y="0"/>
                <wp:positionH relativeFrom="column">
                  <wp:posOffset>2857499</wp:posOffset>
                </wp:positionH>
                <wp:positionV relativeFrom="paragraph">
                  <wp:posOffset>597535</wp:posOffset>
                </wp:positionV>
                <wp:extent cx="0" cy="193675"/>
                <wp:effectExtent l="0" t="0" r="38100" b="34925"/>
                <wp:wrapNone/>
                <wp:docPr id="289905793" name="Rett pilkobling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6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87F73" id="Rett pilkobling 36" o:spid="_x0000_s1026" type="#_x0000_t32" style="position:absolute;margin-left:225pt;margin-top:47.05pt;width:0;height:15.2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44A64FF" wp14:editId="7E50EB0F">
                <wp:simplePos x="0" y="0"/>
                <wp:positionH relativeFrom="column">
                  <wp:posOffset>2141220</wp:posOffset>
                </wp:positionH>
                <wp:positionV relativeFrom="paragraph">
                  <wp:posOffset>792480</wp:posOffset>
                </wp:positionV>
                <wp:extent cx="1513840" cy="952500"/>
                <wp:effectExtent l="0" t="0" r="10160" b="19050"/>
                <wp:wrapNone/>
                <wp:docPr id="94187300" name="Rektange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3840" cy="9525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78DD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6DB7A759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399C0535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Sondre Haugland</w:t>
                            </w:r>
                          </w:p>
                          <w:p w14:paraId="3180901B" w14:textId="77777777" w:rsidR="000B6700" w:rsidRPr="00CD023D" w:rsidRDefault="000B6700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Tlf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: 48 06 53 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A64FF" id="Rektangel 35" o:spid="_x0000_s1032" style="position:absolute;margin-left:168.6pt;margin-top:62.4pt;width:119.2pt;height: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" fillcolor="#00b050">
                <v:textbox>
                  <w:txbxContent>
                    <w:p w14:paraId="5DE678DD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6DB7A759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Prosjektleder</w:t>
                      </w:r>
                    </w:p>
                    <w:p w14:paraId="399C0535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Sondre Haugland</w:t>
                      </w:r>
                    </w:p>
                    <w:p w14:paraId="3180901B" w14:textId="77777777" w:rsidR="000B6700" w:rsidRPr="00CD023D" w:rsidRDefault="000B6700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  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: 48 06 53 32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61" behindDoc="0" locked="0" layoutInCell="1" allowOverlap="1" wp14:anchorId="65118392" wp14:editId="56BEC349">
                <wp:simplePos x="0" y="0"/>
                <wp:positionH relativeFrom="column">
                  <wp:posOffset>4644390</wp:posOffset>
                </wp:positionH>
                <wp:positionV relativeFrom="paragraph">
                  <wp:posOffset>5967094</wp:posOffset>
                </wp:positionV>
                <wp:extent cx="485775" cy="0"/>
                <wp:effectExtent l="0" t="0" r="0" b="0"/>
                <wp:wrapNone/>
                <wp:docPr id="2069861246" name="Rett linj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5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DB7FCE" id="Rett linje 34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65.7pt,469.85pt" to="403.95pt,4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" strokecolor="windowText" strokeweight="1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BF15878" wp14:editId="1B7C17E5">
                <wp:simplePos x="0" y="0"/>
                <wp:positionH relativeFrom="column">
                  <wp:posOffset>3413125</wp:posOffset>
                </wp:positionH>
                <wp:positionV relativeFrom="paragraph">
                  <wp:posOffset>5452110</wp:posOffset>
                </wp:positionV>
                <wp:extent cx="1238885" cy="990600"/>
                <wp:effectExtent l="0" t="0" r="18415" b="19050"/>
                <wp:wrapNone/>
                <wp:docPr id="382042991" name="Rektange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885" cy="990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2B16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UE3</w:t>
                            </w:r>
                          </w:p>
                          <w:p w14:paraId="046C7684" w14:textId="2B06FBCE" w:rsidR="00E31637" w:rsidRPr="00CD023D" w:rsidRDefault="003D7CE2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15878" id="Rektangel 33" o:spid="_x0000_s1033" style="position:absolute;margin-left:268.75pt;margin-top:429.3pt;width:97.55pt;height:78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" fillcolor="yellow">
                <v:textbox>
                  <w:txbxContent>
                    <w:p w14:paraId="2C252B16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UE3</w:t>
                      </w:r>
                    </w:p>
                    <w:p w14:paraId="046C7684" w14:textId="2B06FBCE" w:rsidR="00E31637" w:rsidRPr="00CD023D" w:rsidRDefault="003D7CE2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24DBEB08" wp14:editId="6630142C">
                <wp:simplePos x="0" y="0"/>
                <wp:positionH relativeFrom="column">
                  <wp:posOffset>4925695</wp:posOffset>
                </wp:positionH>
                <wp:positionV relativeFrom="paragraph">
                  <wp:posOffset>4035425</wp:posOffset>
                </wp:positionV>
                <wp:extent cx="635" cy="1919605"/>
                <wp:effectExtent l="0" t="0" r="37465" b="23495"/>
                <wp:wrapNone/>
                <wp:docPr id="1007475958" name="Rett pilkobling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91960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B9EA8" id="Rett pilkobling 32" o:spid="_x0000_s1026" type="#_x0000_t32" style="position:absolute;margin-left:387.85pt;margin-top:317.75pt;width:.05pt;height:151.1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3D45A10" wp14:editId="132825A6">
                <wp:simplePos x="0" y="0"/>
                <wp:positionH relativeFrom="column">
                  <wp:posOffset>3401695</wp:posOffset>
                </wp:positionH>
                <wp:positionV relativeFrom="paragraph">
                  <wp:posOffset>4275455</wp:posOffset>
                </wp:positionV>
                <wp:extent cx="1219835" cy="933450"/>
                <wp:effectExtent l="0" t="0" r="18415" b="19050"/>
                <wp:wrapNone/>
                <wp:docPr id="1029937947" name="Rektange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835" cy="933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2A537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UE1</w:t>
                            </w:r>
                          </w:p>
                          <w:p w14:paraId="3AA41ED8" w14:textId="7970D685" w:rsidR="002440E0" w:rsidRPr="00CD023D" w:rsidRDefault="002440E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45A10" id="Rektangel 31" o:spid="_x0000_s1034" style="position:absolute;margin-left:267.85pt;margin-top:336.65pt;width:96.05pt;height:73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" fillcolor="yellow">
                <v:textbox>
                  <w:txbxContent>
                    <w:p w14:paraId="28F2A537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UE1</w:t>
                      </w:r>
                    </w:p>
                    <w:p w14:paraId="3AA41ED8" w14:textId="7970D685" w:rsidR="002440E0" w:rsidRPr="00CD023D" w:rsidRDefault="002440E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248FEE95" wp14:editId="7DA31287">
                <wp:simplePos x="0" y="0"/>
                <wp:positionH relativeFrom="column">
                  <wp:posOffset>4004945</wp:posOffset>
                </wp:positionH>
                <wp:positionV relativeFrom="paragraph">
                  <wp:posOffset>4041140</wp:posOffset>
                </wp:positionV>
                <wp:extent cx="635" cy="238125"/>
                <wp:effectExtent l="0" t="0" r="37465" b="28575"/>
                <wp:wrapNone/>
                <wp:docPr id="387863189" name="Rett pilkobling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E59F6" id="Rett pilkobling 30" o:spid="_x0000_s1026" type="#_x0000_t32" style="position:absolute;margin-left:315.35pt;margin-top:318.2pt;width:.05pt;height:18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0C08AA4" wp14:editId="2BF06CC7">
                <wp:simplePos x="0" y="0"/>
                <wp:positionH relativeFrom="column">
                  <wp:posOffset>2477135</wp:posOffset>
                </wp:positionH>
                <wp:positionV relativeFrom="paragraph">
                  <wp:posOffset>4037965</wp:posOffset>
                </wp:positionV>
                <wp:extent cx="635" cy="238125"/>
                <wp:effectExtent l="0" t="0" r="37465" b="28575"/>
                <wp:wrapNone/>
                <wp:docPr id="746407671" name="Rett pilkobli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6E221" id="Rett pilkobling 29" o:spid="_x0000_s1026" type="#_x0000_t32" style="position:absolute;margin-left:195.05pt;margin-top:317.95pt;width:.05pt;height:18.7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5939E7B" wp14:editId="5BD05016">
                <wp:simplePos x="0" y="0"/>
                <wp:positionH relativeFrom="column">
                  <wp:posOffset>2473960</wp:posOffset>
                </wp:positionH>
                <wp:positionV relativeFrom="paragraph">
                  <wp:posOffset>4027805</wp:posOffset>
                </wp:positionV>
                <wp:extent cx="3047365" cy="8890"/>
                <wp:effectExtent l="0" t="0" r="19685" b="29210"/>
                <wp:wrapNone/>
                <wp:docPr id="445604524" name="Rett pilkobling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7365" cy="88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1E092" id="Rett pilkobling 28" o:spid="_x0000_s1026" type="#_x0000_t32" style="position:absolute;margin-left:194.8pt;margin-top:317.15pt;width:239.95pt;height:.7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7B33938C" wp14:editId="63679A2B">
                <wp:simplePos x="0" y="0"/>
                <wp:positionH relativeFrom="column">
                  <wp:posOffset>2846705</wp:posOffset>
                </wp:positionH>
                <wp:positionV relativeFrom="paragraph">
                  <wp:posOffset>3785235</wp:posOffset>
                </wp:positionV>
                <wp:extent cx="635" cy="238125"/>
                <wp:effectExtent l="0" t="0" r="37465" b="28575"/>
                <wp:wrapNone/>
                <wp:docPr id="964501742" name="Rett pilkobling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CFF1F" id="Rett pilkobling 27" o:spid="_x0000_s1026" type="#_x0000_t32" style="position:absolute;margin-left:224.15pt;margin-top:298.05pt;width:.05pt;height:18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4B04AEA" wp14:editId="685A510F">
                <wp:simplePos x="0" y="0"/>
                <wp:positionH relativeFrom="column">
                  <wp:posOffset>2196465</wp:posOffset>
                </wp:positionH>
                <wp:positionV relativeFrom="paragraph">
                  <wp:posOffset>2983230</wp:posOffset>
                </wp:positionV>
                <wp:extent cx="1400810" cy="806450"/>
                <wp:effectExtent l="0" t="0" r="27940" b="12700"/>
                <wp:wrapNone/>
                <wp:docPr id="852173304" name="Rektange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810" cy="8064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ECEB1" w14:textId="77777777" w:rsidR="00E5201B" w:rsidRDefault="00E5201B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</w:p>
                          <w:p w14:paraId="739ACB40" w14:textId="710FCCE8" w:rsidR="000B6700" w:rsidRDefault="000B6700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="00CC02A4">
                              <w:rPr>
                                <w:b/>
                                <w:bCs/>
                              </w:rPr>
                              <w:t>Hovede</w:t>
                            </w:r>
                            <w:r>
                              <w:rPr>
                                <w:b/>
                                <w:bCs/>
                              </w:rPr>
                              <w:t>ntreprenør</w:t>
                            </w:r>
                            <w:proofErr w:type="spellEnd"/>
                          </w:p>
                          <w:p w14:paraId="14744645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04AEA" id="Rektangel 26" o:spid="_x0000_s1035" style="position:absolute;margin-left:172.95pt;margin-top:234.9pt;width:110.3pt;height:63.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" fillcolor="#ffc000">
                <v:textbox>
                  <w:txbxContent>
                    <w:p w14:paraId="4A8ECEB1" w14:textId="77777777" w:rsidR="00E5201B" w:rsidRDefault="00E5201B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</w:p>
                    <w:p w14:paraId="739ACB40" w14:textId="710FCCE8" w:rsidR="000B6700" w:rsidRDefault="000B6700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="00CC02A4">
                        <w:rPr>
                          <w:b/>
                          <w:bCs/>
                        </w:rPr>
                        <w:t>Hovede</w:t>
                      </w:r>
                      <w:r>
                        <w:rPr>
                          <w:b/>
                          <w:bCs/>
                        </w:rPr>
                        <w:t>ntreprenør</w:t>
                      </w:r>
                      <w:proofErr w:type="spellEnd"/>
                    </w:p>
                    <w:p w14:paraId="14744645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3671B3" w14:textId="77777777" w:rsidR="000B6700" w:rsidRDefault="000B6700" w:rsidP="00BF373C">
      <w:pPr>
        <w:ind w:firstLine="708"/>
        <w:rPr>
          <w:rFonts w:ascii="Times New Roman" w:hAnsi="Times New Roman"/>
        </w:rPr>
      </w:pPr>
    </w:p>
    <w:p w14:paraId="05B4B3F3" w14:textId="77777777" w:rsidR="000B6700" w:rsidRDefault="000B6700" w:rsidP="000B6700">
      <w:pPr>
        <w:rPr>
          <w:rFonts w:ascii="Times New Roman" w:hAnsi="Times New Roman"/>
        </w:rPr>
      </w:pPr>
    </w:p>
    <w:p w14:paraId="0068358B" w14:textId="77777777" w:rsidR="000B6700" w:rsidRDefault="000B6700" w:rsidP="000B6700">
      <w:pPr>
        <w:rPr>
          <w:rFonts w:ascii="Times New Roman" w:hAnsi="Times New Roman"/>
        </w:rPr>
      </w:pPr>
    </w:p>
    <w:p w14:paraId="38DAB4D1" w14:textId="77777777" w:rsidR="000B6700" w:rsidRDefault="000B6700" w:rsidP="000B6700">
      <w:pPr>
        <w:rPr>
          <w:rFonts w:ascii="Times New Roman" w:hAnsi="Times New Roman"/>
        </w:rPr>
      </w:pPr>
    </w:p>
    <w:p w14:paraId="39578CEB" w14:textId="77777777" w:rsidR="000B6700" w:rsidRDefault="000B6700" w:rsidP="000B6700">
      <w:pPr>
        <w:rPr>
          <w:rFonts w:ascii="Times New Roman" w:hAnsi="Times New Roman"/>
        </w:rPr>
      </w:pPr>
    </w:p>
    <w:p w14:paraId="6EC5F72C" w14:textId="77777777" w:rsidR="000B6700" w:rsidRDefault="000B6700" w:rsidP="000B6700">
      <w:pPr>
        <w:rPr>
          <w:rFonts w:ascii="Times New Roman" w:hAnsi="Times New Roman"/>
        </w:rPr>
      </w:pPr>
    </w:p>
    <w:p w14:paraId="3BA85117" w14:textId="77777777" w:rsidR="000B6700" w:rsidRDefault="000B6700" w:rsidP="000B6700">
      <w:pPr>
        <w:rPr>
          <w:rFonts w:ascii="Times New Roman" w:hAnsi="Times New Roman"/>
        </w:rPr>
      </w:pPr>
    </w:p>
    <w:p w14:paraId="433BADCE" w14:textId="77777777" w:rsidR="000B6700" w:rsidRDefault="000B6700" w:rsidP="000B6700">
      <w:pPr>
        <w:rPr>
          <w:rFonts w:ascii="Times New Roman" w:hAnsi="Times New Roman"/>
        </w:rPr>
      </w:pPr>
    </w:p>
    <w:p w14:paraId="6387987E" w14:textId="77777777" w:rsidR="000B6700" w:rsidRDefault="000B6700" w:rsidP="000B6700">
      <w:pPr>
        <w:rPr>
          <w:rFonts w:ascii="Times New Roman" w:hAnsi="Times New Roman"/>
        </w:rPr>
      </w:pPr>
    </w:p>
    <w:p w14:paraId="63F1FFC0" w14:textId="1CE7591A" w:rsidR="000B6700" w:rsidRDefault="000B6700" w:rsidP="000B6700">
      <w:pPr>
        <w:rPr>
          <w:rFonts w:ascii="Times New Roman" w:hAnsi="Times New Roman"/>
        </w:rPr>
      </w:pPr>
    </w:p>
    <w:p w14:paraId="55ED4AC1" w14:textId="77777777" w:rsidR="000B6700" w:rsidRDefault="000B6700" w:rsidP="000B6700">
      <w:pPr>
        <w:rPr>
          <w:rFonts w:ascii="Times New Roman" w:hAnsi="Times New Roman"/>
        </w:rPr>
      </w:pPr>
    </w:p>
    <w:p w14:paraId="0B59BE6F" w14:textId="7ADBCAEE" w:rsidR="000B6700" w:rsidRDefault="000B6700" w:rsidP="000B6700">
      <w:pPr>
        <w:rPr>
          <w:rFonts w:ascii="Times New Roman" w:hAnsi="Times New Roman"/>
        </w:rPr>
      </w:pPr>
    </w:p>
    <w:p w14:paraId="0CEB6685" w14:textId="5E1A2128" w:rsidR="000B6700" w:rsidRDefault="000B6700" w:rsidP="006453C6">
      <w:pPr>
        <w:tabs>
          <w:tab w:val="left" w:pos="7470"/>
        </w:tabs>
        <w:rPr>
          <w:rFonts w:ascii="Times New Roman" w:hAnsi="Times New Roman"/>
        </w:rPr>
      </w:pPr>
    </w:p>
    <w:p w14:paraId="3DC8A6A7" w14:textId="00BA390C" w:rsidR="000B6700" w:rsidRDefault="000B6700" w:rsidP="000B6700">
      <w:pPr>
        <w:rPr>
          <w:rFonts w:ascii="Times New Roman" w:hAnsi="Times New Roman"/>
        </w:rPr>
      </w:pPr>
    </w:p>
    <w:p w14:paraId="55AE2032" w14:textId="2C64BFDE" w:rsidR="000B6700" w:rsidRDefault="00041DE2" w:rsidP="000B6700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BAF4AF7" wp14:editId="78F92190">
                <wp:simplePos x="0" y="0"/>
                <wp:positionH relativeFrom="column">
                  <wp:posOffset>5102225</wp:posOffset>
                </wp:positionH>
                <wp:positionV relativeFrom="paragraph">
                  <wp:posOffset>122556</wp:posOffset>
                </wp:positionV>
                <wp:extent cx="1143000" cy="933450"/>
                <wp:effectExtent l="0" t="0" r="19050" b="19050"/>
                <wp:wrapNone/>
                <wp:docPr id="2079143239" name="Rektange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33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59972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UE2</w:t>
                            </w:r>
                          </w:p>
                          <w:p w14:paraId="4C39CC6A" w14:textId="78E2ACAA" w:rsidR="00E31637" w:rsidRPr="00CD023D" w:rsidRDefault="00E31637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F4AF7" id="Rektangel 24" o:spid="_x0000_s1036" style="position:absolute;margin-left:401.75pt;margin-top:9.65pt;width:90pt;height:73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" fillcolor="yellow">
                <v:textbox>
                  <w:txbxContent>
                    <w:p w14:paraId="02259972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UE2</w:t>
                      </w:r>
                    </w:p>
                    <w:p w14:paraId="4C39CC6A" w14:textId="78E2ACAA" w:rsidR="00E31637" w:rsidRPr="00CD023D" w:rsidRDefault="00E31637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7A369998" wp14:editId="7DACE7E2">
                <wp:simplePos x="0" y="0"/>
                <wp:positionH relativeFrom="column">
                  <wp:posOffset>5403215</wp:posOffset>
                </wp:positionH>
                <wp:positionV relativeFrom="paragraph">
                  <wp:posOffset>8255</wp:posOffset>
                </wp:positionV>
                <wp:extent cx="219075" cy="0"/>
                <wp:effectExtent l="17780" t="18415" r="10795" b="10160"/>
                <wp:wrapNone/>
                <wp:docPr id="576509418" name="Rett pilkobling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26E75" id="Rett pilkobling 25" o:spid="_x0000_s1026" type="#_x0000_t32" style="position:absolute;margin-left:425.45pt;margin-top:.65pt;width:17.25pt;height:0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" strokeweight="1.5pt"/>
            </w:pict>
          </mc:Fallback>
        </mc:AlternateContent>
      </w:r>
    </w:p>
    <w:p w14:paraId="1415FB9A" w14:textId="77777777" w:rsidR="000B6700" w:rsidRDefault="000B6700" w:rsidP="000B6700">
      <w:pPr>
        <w:rPr>
          <w:rFonts w:ascii="Times New Roman" w:hAnsi="Times New Roman"/>
        </w:rPr>
      </w:pPr>
    </w:p>
    <w:p w14:paraId="2A6209D4" w14:textId="6F0623CA" w:rsidR="000B6700" w:rsidRDefault="000B6700" w:rsidP="000B6700">
      <w:pPr>
        <w:rPr>
          <w:rFonts w:ascii="Times New Roman" w:hAnsi="Times New Roman"/>
        </w:rPr>
      </w:pPr>
    </w:p>
    <w:p w14:paraId="0E1FDD6A" w14:textId="56F089FE" w:rsidR="000B6700" w:rsidRDefault="000B6700" w:rsidP="000B6700">
      <w:pPr>
        <w:rPr>
          <w:rFonts w:ascii="Times New Roman" w:hAnsi="Times New Roman"/>
        </w:rPr>
      </w:pPr>
    </w:p>
    <w:p w14:paraId="777DE559" w14:textId="5997F6D0" w:rsidR="000B6700" w:rsidRDefault="00041DE2" w:rsidP="000B6700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2EDBAB31" wp14:editId="42C11122">
                <wp:simplePos x="0" y="0"/>
                <wp:positionH relativeFrom="margin">
                  <wp:posOffset>5130800</wp:posOffset>
                </wp:positionH>
                <wp:positionV relativeFrom="paragraph">
                  <wp:posOffset>269875</wp:posOffset>
                </wp:positionV>
                <wp:extent cx="1133475" cy="933450"/>
                <wp:effectExtent l="0" t="0" r="28575" b="19050"/>
                <wp:wrapNone/>
                <wp:docPr id="1351826108" name="Rektange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933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E27E6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UE4</w:t>
                            </w:r>
                          </w:p>
                          <w:p w14:paraId="0733B351" w14:textId="45F6E607" w:rsidR="003D7CE2" w:rsidRPr="00CD023D" w:rsidRDefault="003D7CE2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BAB31" id="Rektangel 23" o:spid="_x0000_s1037" style="position:absolute;margin-left:404pt;margin-top:21.25pt;width:89.25pt;height:73.5pt;z-index:25165825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" fillcolor="yellow">
                <v:textbox>
                  <w:txbxContent>
                    <w:p w14:paraId="762E27E6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UE4</w:t>
                      </w:r>
                    </w:p>
                    <w:p w14:paraId="0733B351" w14:textId="45F6E607" w:rsidR="003D7CE2" w:rsidRPr="00CD023D" w:rsidRDefault="003D7CE2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1955A27" w14:textId="77777777" w:rsidR="00C626F2" w:rsidRPr="00C626F2" w:rsidRDefault="00C626F2" w:rsidP="00213C2B">
      <w:pPr>
        <w:rPr>
          <w:rFonts w:ascii="Arial" w:hAnsi="Arial" w:cs="Arial"/>
        </w:rPr>
      </w:pPr>
    </w:p>
    <w:p w14:paraId="53B7C398" w14:textId="4D8EBE87" w:rsidR="00BC453A" w:rsidRPr="00677301" w:rsidRDefault="00BC453A" w:rsidP="00213C2B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5" w:name="_Toc142991096"/>
      <w:r w:rsidRPr="00677301">
        <w:rPr>
          <w:rFonts w:ascii="Arial" w:hAnsi="Arial" w:cs="Arial"/>
          <w:b/>
          <w:bCs/>
        </w:rPr>
        <w:lastRenderedPageBreak/>
        <w:t>Fremdriftsplan</w:t>
      </w:r>
      <w:bookmarkEnd w:id="5"/>
      <w:r w:rsidRPr="00677301">
        <w:rPr>
          <w:rFonts w:ascii="Arial" w:hAnsi="Arial" w:cs="Arial"/>
          <w:b/>
          <w:bCs/>
        </w:rPr>
        <w:t xml:space="preserve"> </w:t>
      </w:r>
    </w:p>
    <w:p w14:paraId="153B08C5" w14:textId="664B9765" w:rsidR="00BC453A" w:rsidRPr="00C626F2" w:rsidRDefault="00BC453A" w:rsidP="0044583B">
      <w:pPr>
        <w:rPr>
          <w:rFonts w:ascii="Arial" w:hAnsi="Arial" w:cs="Arial"/>
        </w:rPr>
      </w:pPr>
    </w:p>
    <w:p w14:paraId="7CFBE6D0" w14:textId="2E3DDCC7" w:rsidR="00BC453A" w:rsidRPr="00C626F2" w:rsidRDefault="00BC453A" w:rsidP="0044583B">
      <w:pPr>
        <w:rPr>
          <w:rFonts w:ascii="Arial" w:hAnsi="Arial" w:cs="Arial"/>
        </w:rPr>
      </w:pPr>
      <w:r w:rsidRPr="00C626F2">
        <w:rPr>
          <w:rFonts w:ascii="Arial" w:hAnsi="Arial" w:cs="Arial"/>
        </w:rPr>
        <w:t>Byggherreforskriften krever en fremdriftsplan i SHA-planen for å sikre koordinering og samordning av arbeidsoperasjoner. Fremdriftsplanen må vise viktige milepæler og estimert ferdigstillelsesdato for delprosjekter.</w:t>
      </w:r>
    </w:p>
    <w:p w14:paraId="164B9D28" w14:textId="77777777" w:rsidR="00BC453A" w:rsidRPr="00C626F2" w:rsidRDefault="00BC453A" w:rsidP="0044583B">
      <w:pPr>
        <w:rPr>
          <w:rFonts w:ascii="Arial" w:hAnsi="Arial" w:cs="Arial"/>
        </w:rPr>
      </w:pP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6566"/>
        <w:gridCol w:w="1754"/>
      </w:tblGrid>
      <w:tr w:rsidR="00BC453A" w:rsidRPr="00C626F2" w14:paraId="77F89A51" w14:textId="77777777" w:rsidTr="00BC453A">
        <w:trPr>
          <w:trHeight w:val="300"/>
        </w:trPr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672C0F09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Nr.</w:t>
            </w:r>
          </w:p>
        </w:tc>
        <w:tc>
          <w:tcPr>
            <w:tcW w:w="656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2049B9AB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Beskrivelse</w:t>
            </w:r>
          </w:p>
        </w:tc>
        <w:tc>
          <w:tcPr>
            <w:tcW w:w="175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47649017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Dato</w:t>
            </w:r>
          </w:p>
        </w:tc>
      </w:tr>
      <w:tr w:rsidR="00BC453A" w:rsidRPr="00C626F2" w14:paraId="30F5532F" w14:textId="77777777" w:rsidTr="00BC453A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7451F12" w14:textId="77777777" w:rsidR="00BC453A" w:rsidRPr="00C626F2" w:rsidRDefault="00BC453A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1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1C5C2F0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Byggestart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2AD46361" w14:textId="1EBC4E1A" w:rsidR="00BC453A" w:rsidRPr="00CC02A4" w:rsidRDefault="00CC02A4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highlight w:val="yellow"/>
                <w:lang w:eastAsia="nb-NO"/>
              </w:rPr>
            </w:pPr>
            <w:r w:rsidRPr="00CC02A4">
              <w:rPr>
                <w:rFonts w:ascii="Arial" w:hAnsi="Arial" w:cs="Arial"/>
                <w:bCs/>
                <w:highlight w:val="yellow"/>
              </w:rPr>
              <w:t>XXXXXX</w:t>
            </w:r>
          </w:p>
        </w:tc>
      </w:tr>
      <w:tr w:rsidR="00BC453A" w:rsidRPr="00C626F2" w14:paraId="3B3705CE" w14:textId="77777777" w:rsidTr="00BC453A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277EFE34" w14:textId="3C35824F" w:rsidR="00BC453A" w:rsidRPr="00C626F2" w:rsidRDefault="00932106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lang w:eastAsia="nb-NO"/>
              </w:rPr>
              <w:t>2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DEAE5DC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Ferdigstillelse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7810203" w14:textId="1EB41825" w:rsidR="00BC453A" w:rsidRPr="00CC02A4" w:rsidRDefault="00CC02A4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highlight w:val="yellow"/>
                <w:lang w:eastAsia="nb-NO"/>
              </w:rPr>
            </w:pPr>
            <w:r w:rsidRPr="00CC02A4">
              <w:rPr>
                <w:rFonts w:ascii="Arial" w:hAnsi="Arial" w:cs="Arial"/>
                <w:bCs/>
                <w:highlight w:val="yellow"/>
              </w:rPr>
              <w:t>XXXXXX</w:t>
            </w:r>
          </w:p>
        </w:tc>
      </w:tr>
      <w:tr w:rsidR="00BC453A" w:rsidRPr="00C626F2" w14:paraId="5D5E1A77" w14:textId="77777777" w:rsidTr="00BC453A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8E68C13" w14:textId="609B744C" w:rsidR="00BC453A" w:rsidRPr="00C626F2" w:rsidRDefault="00932106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lang w:eastAsia="nb-NO"/>
              </w:rPr>
              <w:t>3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F987F61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Overtakelse fra entreprenør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285B9B35" w14:textId="44FB4DF8" w:rsidR="00BC453A" w:rsidRPr="00C626F2" w:rsidRDefault="00D1125C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lang w:eastAsia="nb-NO"/>
              </w:rPr>
              <w:t>Etter avtale</w:t>
            </w:r>
          </w:p>
        </w:tc>
      </w:tr>
    </w:tbl>
    <w:p w14:paraId="20DFAB24" w14:textId="77777777" w:rsidR="00BC453A" w:rsidRPr="00C626F2" w:rsidRDefault="00BC453A" w:rsidP="0044583B">
      <w:pPr>
        <w:rPr>
          <w:rFonts w:ascii="Arial" w:hAnsi="Arial" w:cs="Arial"/>
        </w:rPr>
      </w:pPr>
    </w:p>
    <w:p w14:paraId="4A65481E" w14:textId="3B568F6F" w:rsidR="00C626F2" w:rsidRDefault="00BC453A" w:rsidP="0044583B">
      <w:pPr>
        <w:rPr>
          <w:rFonts w:ascii="Arial" w:hAnsi="Arial" w:cs="Arial"/>
        </w:rPr>
      </w:pPr>
      <w:r w:rsidRPr="00C626F2">
        <w:rPr>
          <w:rFonts w:ascii="Arial" w:hAnsi="Arial" w:cs="Arial"/>
        </w:rPr>
        <w:t>Detaljert fremdriftsplan</w:t>
      </w:r>
      <w:r w:rsidR="00B50CC9" w:rsidRPr="00C626F2">
        <w:rPr>
          <w:rFonts w:ascii="Arial" w:hAnsi="Arial" w:cs="Arial"/>
        </w:rPr>
        <w:t>er legges som vedlegg til SHA-plan</w:t>
      </w:r>
    </w:p>
    <w:p w14:paraId="056A3871" w14:textId="77777777" w:rsidR="00C626F2" w:rsidRDefault="00C626F2" w:rsidP="0044583B">
      <w:pPr>
        <w:rPr>
          <w:rFonts w:ascii="Arial" w:hAnsi="Arial" w:cs="Arial"/>
        </w:rPr>
      </w:pPr>
    </w:p>
    <w:p w14:paraId="556FAEDF" w14:textId="77777777" w:rsidR="00C626F2" w:rsidRPr="00C626F2" w:rsidRDefault="00C626F2" w:rsidP="00BE2923">
      <w:pPr>
        <w:jc w:val="right"/>
        <w:rPr>
          <w:rFonts w:ascii="Arial" w:hAnsi="Arial" w:cs="Arial"/>
        </w:rPr>
      </w:pPr>
    </w:p>
    <w:p w14:paraId="236ECA16" w14:textId="65180E1E" w:rsidR="009614A2" w:rsidRPr="00677301" w:rsidRDefault="00DA6287" w:rsidP="00213C2B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6" w:name="_Toc142991097"/>
      <w:r w:rsidRPr="00677301">
        <w:rPr>
          <w:rFonts w:ascii="Arial" w:hAnsi="Arial" w:cs="Arial"/>
          <w:b/>
          <w:bCs/>
        </w:rPr>
        <w:t xml:space="preserve">Spesifikke tiltak (BHF </w:t>
      </w:r>
      <w:r w:rsidR="00374BAF" w:rsidRPr="00677301">
        <w:rPr>
          <w:rFonts w:ascii="Arial" w:hAnsi="Arial" w:cs="Arial"/>
          <w:b/>
          <w:bCs/>
        </w:rPr>
        <w:t>§ 8c)</w:t>
      </w:r>
      <w:bookmarkEnd w:id="6"/>
    </w:p>
    <w:p w14:paraId="54008DBA" w14:textId="77777777" w:rsidR="00FC4F07" w:rsidRDefault="00FC4F07" w:rsidP="00F72E49">
      <w:pPr>
        <w:rPr>
          <w:rFonts w:ascii="Arial" w:hAnsi="Arial" w:cs="Arial"/>
        </w:rPr>
      </w:pPr>
    </w:p>
    <w:p w14:paraId="355FB6BC" w14:textId="408D46E3" w:rsidR="00D46B0E" w:rsidRDefault="00BB2392" w:rsidP="00D46B0E">
      <w:pPr>
        <w:pStyle w:val="Listeavsnitt"/>
        <w:numPr>
          <w:ilvl w:val="0"/>
          <w:numId w:val="19"/>
        </w:numPr>
      </w:pPr>
      <w:r w:rsidRPr="00BB2392">
        <w:rPr>
          <w:rFonts w:ascii="Arial" w:hAnsi="Arial" w:cs="Arial"/>
        </w:rPr>
        <w:t xml:space="preserve">Vedlegg 011.1 – </w:t>
      </w:r>
      <w:r w:rsidR="00D46B0E" w:rsidRPr="00D46B0E">
        <w:rPr>
          <w:rFonts w:ascii="Arial" w:hAnsi="Arial" w:cs="Arial"/>
        </w:rPr>
        <w:t xml:space="preserve">Vedlegg 011.1 - Risikoanalyse </w:t>
      </w:r>
      <w:r w:rsidR="00CC02A4">
        <w:rPr>
          <w:rFonts w:ascii="Arial" w:hAnsi="Arial" w:cs="Arial"/>
        </w:rPr>
        <w:t>Slettebakken kunstgressbane</w:t>
      </w:r>
    </w:p>
    <w:p w14:paraId="0CF18B32" w14:textId="33F21CCB" w:rsidR="00BB2392" w:rsidRPr="00BB2392" w:rsidRDefault="00BB2392" w:rsidP="00BB2392">
      <w:pPr>
        <w:rPr>
          <w:rFonts w:ascii="Arial" w:hAnsi="Arial" w:cs="Arial"/>
        </w:rPr>
      </w:pPr>
    </w:p>
    <w:p w14:paraId="0F0A1CCE" w14:textId="77777777" w:rsidR="004646B4" w:rsidRPr="00C626F2" w:rsidRDefault="00EE51A7" w:rsidP="00DA6287">
      <w:pPr>
        <w:rPr>
          <w:rFonts w:ascii="Arial" w:hAnsi="Arial" w:cs="Arial"/>
        </w:rPr>
      </w:pPr>
      <w:r w:rsidRPr="00C626F2">
        <w:rPr>
          <w:rFonts w:ascii="Arial" w:hAnsi="Arial" w:cs="Arial"/>
        </w:rPr>
        <w:t xml:space="preserve">Tiltakene er resultatet av risikovurderinger utført av både byggherren og prosjekterende. </w:t>
      </w:r>
    </w:p>
    <w:p w14:paraId="4654F3D0" w14:textId="48DEE726" w:rsidR="006B71C8" w:rsidRPr="00C626F2" w:rsidRDefault="004646B4" w:rsidP="00DA6287">
      <w:pPr>
        <w:rPr>
          <w:rFonts w:ascii="Arial" w:hAnsi="Arial" w:cs="Arial"/>
        </w:rPr>
      </w:pPr>
      <w:r w:rsidRPr="00C626F2">
        <w:rPr>
          <w:rFonts w:ascii="Arial" w:hAnsi="Arial" w:cs="Arial"/>
        </w:rPr>
        <w:t>T</w:t>
      </w:r>
      <w:r w:rsidR="00EE51A7" w:rsidRPr="00C626F2">
        <w:rPr>
          <w:rFonts w:ascii="Arial" w:hAnsi="Arial" w:cs="Arial"/>
        </w:rPr>
        <w:t xml:space="preserve">iltakene har til hensikt å håndtere spesifikke risikoforhold som ikke kunne elimineres </w:t>
      </w:r>
      <w:r w:rsidR="00BD029D" w:rsidRPr="00C626F2">
        <w:rPr>
          <w:rFonts w:ascii="Arial" w:hAnsi="Arial" w:cs="Arial"/>
        </w:rPr>
        <w:t>gjennom grundig planlegging, prosjektering eller valg av løsninger. Disse tiltakene tar spesielt sikte på å håndtere risikofaktorer som ikke er dekket av gjeldende forskriftskrav, arbeidsinstrukser eller sikkerhetsbestemmelser for prosjektet.</w:t>
      </w:r>
    </w:p>
    <w:p w14:paraId="4674177E" w14:textId="77777777" w:rsidR="001434BD" w:rsidRDefault="001434BD" w:rsidP="0044583B">
      <w:pPr>
        <w:rPr>
          <w:rFonts w:ascii="Arial" w:hAnsi="Arial" w:cs="Arial"/>
        </w:rPr>
      </w:pPr>
    </w:p>
    <w:p w14:paraId="4995972B" w14:textId="77777777" w:rsidR="00C626F2" w:rsidRDefault="00C626F2" w:rsidP="0044583B">
      <w:pPr>
        <w:rPr>
          <w:rFonts w:ascii="Arial" w:hAnsi="Arial" w:cs="Arial"/>
        </w:rPr>
      </w:pPr>
    </w:p>
    <w:p w14:paraId="1A4BD124" w14:textId="77777777" w:rsidR="00C626F2" w:rsidRDefault="00C626F2" w:rsidP="0044583B">
      <w:pPr>
        <w:rPr>
          <w:rFonts w:ascii="Arial" w:hAnsi="Arial" w:cs="Arial"/>
        </w:rPr>
      </w:pPr>
    </w:p>
    <w:p w14:paraId="7135953C" w14:textId="77777777" w:rsidR="00C626F2" w:rsidRDefault="00C626F2" w:rsidP="0044583B">
      <w:pPr>
        <w:rPr>
          <w:rFonts w:ascii="Arial" w:hAnsi="Arial" w:cs="Arial"/>
        </w:rPr>
      </w:pPr>
    </w:p>
    <w:p w14:paraId="5DD0406A" w14:textId="77777777" w:rsidR="00C626F2" w:rsidRDefault="00C626F2" w:rsidP="0044583B">
      <w:pPr>
        <w:rPr>
          <w:rFonts w:ascii="Arial" w:hAnsi="Arial" w:cs="Arial"/>
        </w:rPr>
      </w:pPr>
    </w:p>
    <w:p w14:paraId="654604DC" w14:textId="77777777" w:rsidR="00C626F2" w:rsidRDefault="00C626F2" w:rsidP="0044583B">
      <w:pPr>
        <w:rPr>
          <w:rFonts w:ascii="Arial" w:hAnsi="Arial" w:cs="Arial"/>
        </w:rPr>
      </w:pPr>
    </w:p>
    <w:p w14:paraId="7847473F" w14:textId="77777777" w:rsidR="00C626F2" w:rsidRDefault="00C626F2" w:rsidP="0044583B">
      <w:pPr>
        <w:rPr>
          <w:rFonts w:ascii="Arial" w:hAnsi="Arial" w:cs="Arial"/>
        </w:rPr>
      </w:pPr>
    </w:p>
    <w:p w14:paraId="0DF8BFC5" w14:textId="77777777" w:rsidR="00C626F2" w:rsidRDefault="00C626F2" w:rsidP="0044583B">
      <w:pPr>
        <w:rPr>
          <w:rFonts w:ascii="Arial" w:hAnsi="Arial" w:cs="Arial"/>
        </w:rPr>
      </w:pPr>
    </w:p>
    <w:p w14:paraId="594077AF" w14:textId="77777777" w:rsidR="00C626F2" w:rsidRPr="00C626F2" w:rsidRDefault="00C626F2" w:rsidP="0044583B">
      <w:pPr>
        <w:rPr>
          <w:rFonts w:ascii="Arial" w:hAnsi="Arial" w:cs="Arial"/>
        </w:rPr>
      </w:pPr>
    </w:p>
    <w:p w14:paraId="4AFA6765" w14:textId="7E787CAB" w:rsidR="00CB37C5" w:rsidRDefault="001D38FC" w:rsidP="00CB37C5">
      <w:pPr>
        <w:pStyle w:val="Overskrift1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bookmarkStart w:id="7" w:name="_Toc142991098"/>
      <w:r w:rsidRPr="001D38FC">
        <w:rPr>
          <w:rFonts w:ascii="Arial" w:hAnsi="Arial" w:cs="Arial"/>
          <w:b/>
          <w:bCs/>
        </w:rPr>
        <w:lastRenderedPageBreak/>
        <w:t>Rutiner for avviksbehandling</w:t>
      </w:r>
      <w:r w:rsidRPr="009E17D3">
        <w:t xml:space="preserve"> </w:t>
      </w:r>
      <w:r w:rsidRPr="001D38FC">
        <w:rPr>
          <w:rFonts w:ascii="Arial" w:hAnsi="Arial" w:cs="Arial"/>
          <w:sz w:val="24"/>
          <w:szCs w:val="24"/>
        </w:rPr>
        <w:t>(Endringer og oppdateringer)</w:t>
      </w:r>
      <w:bookmarkEnd w:id="7"/>
    </w:p>
    <w:p w14:paraId="11A19206" w14:textId="77777777" w:rsidR="001D38FC" w:rsidRDefault="001D38FC" w:rsidP="001D38FC"/>
    <w:p w14:paraId="68B99C9B" w14:textId="552DA54E" w:rsidR="00B12FF2" w:rsidRPr="004D40D9" w:rsidRDefault="00B12FF2" w:rsidP="00B12FF2">
      <w:pPr>
        <w:rPr>
          <w:rFonts w:ascii="Arial" w:hAnsi="Arial" w:cs="Arial"/>
        </w:rPr>
      </w:pPr>
      <w:r w:rsidRPr="004D40D9">
        <w:rPr>
          <w:rFonts w:ascii="Arial" w:hAnsi="Arial" w:cs="Arial"/>
        </w:rPr>
        <w:t xml:space="preserve">Byggherren er ansvarlig for å oppdatere planen kontinuerlig hvis det oppstår endringer som påvirker sikkerhet, helse og arbeidsmiljø. BHF § 8d påpeker at byggherren skal tydelig beskrive hvordan avvik fra SHA-planen skal rapporteres. </w:t>
      </w:r>
    </w:p>
    <w:p w14:paraId="4820E800" w14:textId="77777777" w:rsidR="00B12FF2" w:rsidRPr="004D40D9" w:rsidRDefault="00B12FF2" w:rsidP="00B12FF2">
      <w:pPr>
        <w:rPr>
          <w:rFonts w:ascii="Arial" w:hAnsi="Arial" w:cs="Arial"/>
        </w:rPr>
      </w:pPr>
      <w:r w:rsidRPr="004D40D9">
        <w:rPr>
          <w:rFonts w:ascii="Arial" w:hAnsi="Arial" w:cs="Arial"/>
        </w:rPr>
        <w:t xml:space="preserve">"Avvik" i dette sammenheng refererer til både endringer og oppdateringer. </w:t>
      </w:r>
    </w:p>
    <w:p w14:paraId="5B688F92" w14:textId="49A7F899" w:rsidR="00B12FF2" w:rsidRPr="004D40D9" w:rsidRDefault="00F63F53" w:rsidP="00B12FF2">
      <w:pPr>
        <w:rPr>
          <w:rFonts w:ascii="Arial" w:hAnsi="Arial" w:cs="Arial"/>
        </w:rPr>
      </w:pPr>
      <w:r w:rsidRPr="004D40D9">
        <w:rPr>
          <w:rFonts w:ascii="Arial" w:hAnsi="Arial" w:cs="Arial"/>
        </w:rPr>
        <w:t>Arbeidsgivere og enmannsbedrifter skal informere</w:t>
      </w:r>
      <w:r w:rsidR="00EF6F8E" w:rsidRPr="004D40D9">
        <w:rPr>
          <w:rFonts w:ascii="Arial" w:hAnsi="Arial" w:cs="Arial"/>
        </w:rPr>
        <w:t xml:space="preserve"> byggherre</w:t>
      </w:r>
      <w:r w:rsidRPr="004D40D9">
        <w:rPr>
          <w:rFonts w:ascii="Arial" w:hAnsi="Arial" w:cs="Arial"/>
        </w:rPr>
        <w:t xml:space="preserve"> </w:t>
      </w:r>
      <w:r w:rsidR="00EF6F8E" w:rsidRPr="004D40D9">
        <w:rPr>
          <w:rFonts w:ascii="Arial" w:hAnsi="Arial" w:cs="Arial"/>
        </w:rPr>
        <w:t xml:space="preserve">ved oppdateringer eller endringer tilknyttet SHA-plan, </w:t>
      </w:r>
      <w:r w:rsidR="006E7683" w:rsidRPr="004D40D9">
        <w:rPr>
          <w:rFonts w:ascii="Arial" w:hAnsi="Arial" w:cs="Arial"/>
        </w:rPr>
        <w:t>denne informasjonen skal sendes til den som er ansvarlig fo</w:t>
      </w:r>
      <w:r w:rsidR="006F0323">
        <w:rPr>
          <w:rFonts w:ascii="Arial" w:hAnsi="Arial" w:cs="Arial"/>
        </w:rPr>
        <w:t>r</w:t>
      </w:r>
      <w:r w:rsidR="006E7683" w:rsidRPr="004D40D9">
        <w:rPr>
          <w:rFonts w:ascii="Arial" w:hAnsi="Arial" w:cs="Arial"/>
        </w:rPr>
        <w:t xml:space="preserve"> oppdatering av SHA-plan. </w:t>
      </w:r>
    </w:p>
    <w:p w14:paraId="386A7255" w14:textId="77777777" w:rsidR="001D38FC" w:rsidRPr="005B74DC" w:rsidRDefault="001D38FC" w:rsidP="001D38FC">
      <w:pPr>
        <w:rPr>
          <w:rFonts w:ascii="Arial" w:hAnsi="Arial" w:cs="Arial"/>
        </w:rPr>
      </w:pPr>
    </w:p>
    <w:p w14:paraId="35D30B7E" w14:textId="77777777" w:rsidR="005B74DC" w:rsidRPr="005B74DC" w:rsidRDefault="005B74DC" w:rsidP="005B74DC">
      <w:pPr>
        <w:rPr>
          <w:rFonts w:ascii="Arial" w:hAnsi="Arial" w:cs="Arial"/>
          <w:b/>
          <w:bCs/>
        </w:rPr>
      </w:pPr>
      <w:r w:rsidRPr="005B74DC">
        <w:rPr>
          <w:rFonts w:ascii="Arial" w:hAnsi="Arial" w:cs="Arial"/>
          <w:b/>
          <w:bCs/>
        </w:rPr>
        <w:t>Eksempler på avvik/endringer i SHA-planen:</w:t>
      </w:r>
    </w:p>
    <w:p w14:paraId="7C6CC2A0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Endring i organisasjonskartet.</w:t>
      </w:r>
    </w:p>
    <w:p w14:paraId="73737CDE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Endring av beskrivelse for når og hvor ulike arbeidsoperasjoner skal utføres (endring av fremdriftsplan i tid eller aktivitetsinnhold).</w:t>
      </w:r>
    </w:p>
    <w:p w14:paraId="308A3D85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Endring av spesifikke tiltak, enten i tid eller selve tiltaket.</w:t>
      </w:r>
    </w:p>
    <w:p w14:paraId="4266EE4F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Ikke etterfølgelse av spesifikke tiltak som planlagt.</w:t>
      </w:r>
    </w:p>
    <w:p w14:paraId="01D1221F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Identifisering av nye risikoforhold som krever spesifikke tiltak som ikke tidligere er beskrevet.</w:t>
      </w:r>
    </w:p>
    <w:p w14:paraId="4F16B56F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Omprosjektering som fører til nye eller endrede risikoforhold og dermed behov for spesifikke tiltak og/eller endringer i fremdriftsplanen.</w:t>
      </w:r>
    </w:p>
    <w:p w14:paraId="7DBFEE8C" w14:textId="77777777" w:rsidR="001D38FC" w:rsidRDefault="001D38FC" w:rsidP="001D38FC"/>
    <w:p w14:paraId="615E979C" w14:textId="7D7F9599" w:rsidR="00C46BDA" w:rsidRPr="00A311B2" w:rsidRDefault="00C46BDA" w:rsidP="00C46BDA">
      <w:pPr>
        <w:rPr>
          <w:rFonts w:ascii="Arial" w:hAnsi="Arial" w:cs="Arial"/>
          <w:b/>
          <w:bCs/>
        </w:rPr>
      </w:pPr>
      <w:r w:rsidRPr="00A311B2">
        <w:rPr>
          <w:rFonts w:ascii="Arial" w:hAnsi="Arial" w:cs="Arial"/>
          <w:b/>
          <w:bCs/>
        </w:rPr>
        <w:t>Prosedyre for håndtering av endringer i SHA-planen:</w:t>
      </w:r>
    </w:p>
    <w:p w14:paraId="04EB2A45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Ved behov for endringer, skal det umiddelbart rapporteres skriftlig eller muntlig til koordinator for utførelse (KU) så snart endringen oppdages.</w:t>
      </w:r>
    </w:p>
    <w:p w14:paraId="4CC15070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KU registrerer det innmeldte eller oppdagede behovet for endring i SHA-planen ved hjelp av prosjektets avviks/endringssystem, som tilhører byggherren.</w:t>
      </w:r>
    </w:p>
    <w:p w14:paraId="2F37BB72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Beslutningen om nødvendige tiltak tas av byggherren i samarbeid med prosjektleder, byggeleder og KU, samt tilsvarende person hos de som utfører arbeidet.</w:t>
      </w:r>
    </w:p>
    <w:p w14:paraId="081EC754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Informasjon om den godkjente endringen og de påkrevde tiltakene skal distribueres til alle involverte parter i henhold til SHA-planens distribusjonsliste.</w:t>
      </w:r>
    </w:p>
    <w:p w14:paraId="1FD19CDC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Den ansvarlige personen som er oppført hos byggherren for oppdatering av SHA-planen, skal sørge for at planen oppdateres med den godkjente endringen.</w:t>
      </w:r>
    </w:p>
    <w:p w14:paraId="477B785E" w14:textId="77777777" w:rsidR="00C46BDA" w:rsidRPr="00A311B2" w:rsidRDefault="00C46BDA" w:rsidP="00C46BDA">
      <w:pPr>
        <w:rPr>
          <w:rFonts w:ascii="Arial" w:hAnsi="Arial" w:cs="Arial"/>
        </w:rPr>
      </w:pPr>
      <w:r w:rsidRPr="00A311B2">
        <w:rPr>
          <w:rFonts w:ascii="Arial" w:hAnsi="Arial" w:cs="Arial"/>
        </w:rPr>
        <w:t>Denne prosedyren sikrer at endringer blir rapportert og håndtert effektivt, med nødvendig godkjenning og oppfølgning, og at SHA-planen blir riktig oppdatert.</w:t>
      </w:r>
    </w:p>
    <w:p w14:paraId="02843F64" w14:textId="77777777" w:rsidR="001D38FC" w:rsidRDefault="001D38FC" w:rsidP="001D38FC"/>
    <w:p w14:paraId="2CD1E2EB" w14:textId="77777777" w:rsidR="001D38FC" w:rsidRDefault="001D38FC" w:rsidP="001D38FC"/>
    <w:p w14:paraId="141EAACE" w14:textId="77777777" w:rsidR="001D38FC" w:rsidRPr="001D38FC" w:rsidRDefault="001D38FC" w:rsidP="001D38FC"/>
    <w:p w14:paraId="20CFD1BF" w14:textId="7A528662" w:rsidR="005224E4" w:rsidRPr="00E71F3C" w:rsidRDefault="00E874CB" w:rsidP="00CB37C5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8" w:name="_Toc142991099"/>
      <w:r w:rsidRPr="00E71F3C">
        <w:rPr>
          <w:rFonts w:ascii="Arial" w:hAnsi="Arial" w:cs="Arial"/>
          <w:b/>
          <w:bCs/>
        </w:rPr>
        <w:lastRenderedPageBreak/>
        <w:t>Vedlegg</w:t>
      </w:r>
      <w:bookmarkEnd w:id="8"/>
    </w:p>
    <w:p w14:paraId="003164A6" w14:textId="77777777" w:rsidR="00E874CB" w:rsidRDefault="00E874CB" w:rsidP="00E874CB"/>
    <w:p w14:paraId="186D6B9A" w14:textId="562EAF94" w:rsidR="00CB37C5" w:rsidRDefault="00321AFE" w:rsidP="000953A6">
      <w:pPr>
        <w:pStyle w:val="Listeavsnitt"/>
        <w:numPr>
          <w:ilvl w:val="0"/>
          <w:numId w:val="19"/>
        </w:numPr>
      </w:pPr>
      <w:r w:rsidRPr="00321AFE">
        <w:t xml:space="preserve">Vedlegg 011.1 - Risikoanalyse </w:t>
      </w:r>
      <w:r w:rsidR="005F73F7">
        <w:t>Slettebakken kunstgressbane</w:t>
      </w:r>
    </w:p>
    <w:p w14:paraId="112F732D" w14:textId="3815CC76" w:rsidR="00CB37C5" w:rsidRDefault="00633B3E" w:rsidP="00633B3E">
      <w:pPr>
        <w:tabs>
          <w:tab w:val="left" w:pos="3270"/>
        </w:tabs>
      </w:pPr>
      <w:r>
        <w:tab/>
      </w:r>
    </w:p>
    <w:p w14:paraId="2A3B8505" w14:textId="2A185E6C" w:rsidR="00CB37C5" w:rsidRDefault="00CB37C5" w:rsidP="00CB37C5">
      <w:pPr>
        <w:pStyle w:val="Overskrift1"/>
      </w:pPr>
    </w:p>
    <w:p w14:paraId="0D2ADBA3" w14:textId="5F114080" w:rsidR="00B50CC9" w:rsidRDefault="00B50CC9" w:rsidP="00E874CB">
      <w:pPr>
        <w:pStyle w:val="Overskrift1"/>
        <w:rPr>
          <w:rFonts w:ascii="Arial" w:hAnsi="Arial" w:cs="Arial"/>
        </w:rPr>
      </w:pPr>
    </w:p>
    <w:p w14:paraId="5F70FF12" w14:textId="77777777" w:rsidR="005F73F7" w:rsidRPr="005F73F7" w:rsidRDefault="005F73F7" w:rsidP="005F73F7"/>
    <w:p w14:paraId="5D533916" w14:textId="77777777" w:rsidR="005F73F7" w:rsidRPr="005F73F7" w:rsidRDefault="005F73F7" w:rsidP="005F73F7"/>
    <w:p w14:paraId="054F21BF" w14:textId="77777777" w:rsidR="005F73F7" w:rsidRPr="005F73F7" w:rsidRDefault="005F73F7" w:rsidP="005F73F7"/>
    <w:sectPr w:rsidR="005F73F7" w:rsidRPr="005F73F7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A010D" w14:textId="77777777" w:rsidR="00024884" w:rsidRDefault="00024884" w:rsidP="0015766D">
      <w:pPr>
        <w:spacing w:after="0" w:line="240" w:lineRule="auto"/>
      </w:pPr>
      <w:r>
        <w:separator/>
      </w:r>
    </w:p>
  </w:endnote>
  <w:endnote w:type="continuationSeparator" w:id="0">
    <w:p w14:paraId="6052B28E" w14:textId="77777777" w:rsidR="00024884" w:rsidRDefault="00024884" w:rsidP="0015766D">
      <w:pPr>
        <w:spacing w:after="0" w:line="240" w:lineRule="auto"/>
      </w:pPr>
      <w:r>
        <w:continuationSeparator/>
      </w:r>
    </w:p>
  </w:endnote>
  <w:endnote w:type="continuationNotice" w:id="1">
    <w:p w14:paraId="08B1AD5F" w14:textId="77777777" w:rsidR="00024884" w:rsidRDefault="00024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D758" w14:textId="77777777" w:rsidR="00024884" w:rsidRDefault="00024884" w:rsidP="0015766D">
      <w:pPr>
        <w:spacing w:after="0" w:line="240" w:lineRule="auto"/>
      </w:pPr>
      <w:r>
        <w:separator/>
      </w:r>
    </w:p>
  </w:footnote>
  <w:footnote w:type="continuationSeparator" w:id="0">
    <w:p w14:paraId="2E1F399E" w14:textId="77777777" w:rsidR="00024884" w:rsidRDefault="00024884" w:rsidP="0015766D">
      <w:pPr>
        <w:spacing w:after="0" w:line="240" w:lineRule="auto"/>
      </w:pPr>
      <w:r>
        <w:continuationSeparator/>
      </w:r>
    </w:p>
  </w:footnote>
  <w:footnote w:type="continuationNotice" w:id="1">
    <w:p w14:paraId="2996F488" w14:textId="77777777" w:rsidR="00024884" w:rsidRDefault="00024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65" w:type="dxa"/>
      <w:tblInd w:w="7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6"/>
      <w:gridCol w:w="1284"/>
      <w:gridCol w:w="4705"/>
      <w:gridCol w:w="1690"/>
    </w:tblGrid>
    <w:tr w:rsidR="0015766D" w14:paraId="7D297A7C" w14:textId="77777777" w:rsidTr="00941C1D">
      <w:trPr>
        <w:cantSplit/>
      </w:trPr>
      <w:tc>
        <w:tcPr>
          <w:tcW w:w="1486" w:type="dxa"/>
          <w:vMerge w:val="restart"/>
        </w:tcPr>
        <w:p w14:paraId="582318E4" w14:textId="467FF79C" w:rsidR="0015766D" w:rsidRDefault="0015766D" w:rsidP="0015766D">
          <w:pPr>
            <w:tabs>
              <w:tab w:val="left" w:pos="-534"/>
              <w:tab w:val="left" w:pos="29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ind w:left="110" w:hanging="180"/>
          </w:pPr>
          <w:r w:rsidRPr="00D731BC">
            <w:rPr>
              <w:noProof/>
              <w:lang w:eastAsia="nb-NO"/>
            </w:rPr>
            <w:drawing>
              <wp:inline distT="0" distB="0" distL="0" distR="0" wp14:anchorId="44BB150B" wp14:editId="6E3370EC">
                <wp:extent cx="809625" cy="723900"/>
                <wp:effectExtent l="0" t="0" r="9525" b="0"/>
                <wp:docPr id="1" name="Bilde 1" descr="LOGO B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0" descr="LOGO B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79" w:type="dxa"/>
          <w:gridSpan w:val="3"/>
        </w:tcPr>
        <w:p w14:paraId="557ED11F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after="120"/>
            <w:rPr>
              <w:rFonts w:ascii="Arial" w:hAnsi="Arial" w:cs="Arial"/>
              <w:b/>
              <w:bCs/>
              <w:sz w:val="24"/>
            </w:rPr>
          </w:pPr>
          <w:r w:rsidRPr="00C47CBA">
            <w:rPr>
              <w:rFonts w:ascii="Arial" w:hAnsi="Arial" w:cs="Arial"/>
              <w:b/>
              <w:bCs/>
              <w:sz w:val="24"/>
            </w:rPr>
            <w:t>Bergen kommune, Etat for Idrett</w:t>
          </w:r>
        </w:p>
      </w:tc>
    </w:tr>
    <w:tr w:rsidR="0015766D" w:rsidRPr="00DF1AFA" w14:paraId="4F12608D" w14:textId="77777777" w:rsidTr="00941C1D">
      <w:trPr>
        <w:cantSplit/>
        <w:trHeight w:val="368"/>
      </w:trPr>
      <w:tc>
        <w:tcPr>
          <w:tcW w:w="1486" w:type="dxa"/>
          <w:vMerge/>
        </w:tcPr>
        <w:p w14:paraId="3B4CDA4A" w14:textId="77777777" w:rsidR="0015766D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rPr>
              <w:rFonts w:cs="Arial"/>
              <w:szCs w:val="20"/>
            </w:rPr>
          </w:pPr>
        </w:p>
      </w:tc>
      <w:tc>
        <w:tcPr>
          <w:tcW w:w="1284" w:type="dxa"/>
        </w:tcPr>
        <w:p w14:paraId="0E5F0A73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szCs w:val="20"/>
            </w:rPr>
          </w:pPr>
          <w:r w:rsidRPr="00C47CBA">
            <w:rPr>
              <w:rFonts w:ascii="Arial" w:hAnsi="Arial" w:cs="Arial"/>
              <w:b/>
              <w:bCs/>
              <w:szCs w:val="20"/>
            </w:rPr>
            <w:t>Prosjekt:</w:t>
          </w:r>
        </w:p>
      </w:tc>
      <w:tc>
        <w:tcPr>
          <w:tcW w:w="6395" w:type="dxa"/>
          <w:gridSpan w:val="2"/>
        </w:tcPr>
        <w:p w14:paraId="188344B4" w14:textId="172FCA84" w:rsidR="00A841C8" w:rsidRPr="00A841C8" w:rsidRDefault="00A841C8" w:rsidP="00A841C8">
          <w:pPr>
            <w:pStyle w:val="Topptekst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b/>
              <w:bCs/>
              <w:szCs w:val="20"/>
            </w:rPr>
          </w:pPr>
          <w:r w:rsidRPr="004C16CB">
            <w:rPr>
              <w:rFonts w:ascii="Arial" w:hAnsi="Arial" w:cs="Arial"/>
              <w:b/>
              <w:bCs/>
              <w:szCs w:val="20"/>
            </w:rPr>
            <w:t xml:space="preserve">EFI - NOR </w:t>
          </w:r>
          <w:r w:rsidR="00173AA3" w:rsidRPr="00173AA3">
            <w:rPr>
              <w:rFonts w:ascii="Arial" w:hAnsi="Arial" w:cs="Arial"/>
              <w:b/>
              <w:bCs/>
              <w:szCs w:val="20"/>
              <w:highlight w:val="yellow"/>
            </w:rPr>
            <w:t>XXX</w:t>
          </w:r>
          <w:r w:rsidR="004C16CB" w:rsidRPr="004C16CB">
            <w:rPr>
              <w:rFonts w:ascii="Arial" w:hAnsi="Arial" w:cs="Arial"/>
              <w:b/>
              <w:bCs/>
              <w:szCs w:val="20"/>
            </w:rPr>
            <w:t xml:space="preserve"> </w:t>
          </w:r>
          <w:r w:rsidRPr="004C16CB">
            <w:rPr>
              <w:rFonts w:ascii="Arial" w:hAnsi="Arial" w:cs="Arial"/>
              <w:b/>
              <w:bCs/>
              <w:szCs w:val="20"/>
            </w:rPr>
            <w:t>202</w:t>
          </w:r>
          <w:r w:rsidR="00173AA3">
            <w:rPr>
              <w:rFonts w:ascii="Arial" w:hAnsi="Arial" w:cs="Arial"/>
              <w:b/>
              <w:bCs/>
              <w:szCs w:val="20"/>
            </w:rPr>
            <w:t>6</w:t>
          </w:r>
          <w:r w:rsidRPr="003D5426">
            <w:rPr>
              <w:rFonts w:ascii="Arial" w:hAnsi="Arial" w:cs="Arial"/>
              <w:b/>
              <w:bCs/>
              <w:szCs w:val="20"/>
            </w:rPr>
            <w:t xml:space="preserve"> </w:t>
          </w:r>
          <w:r w:rsidR="00173AA3" w:rsidRPr="00173AA3">
            <w:rPr>
              <w:rFonts w:ascii="Arial" w:hAnsi="Arial" w:cs="Arial"/>
              <w:b/>
              <w:bCs/>
              <w:highlight w:val="yellow"/>
            </w:rPr>
            <w:t>Slettebakken</w:t>
          </w:r>
        </w:p>
        <w:p w14:paraId="6F208EC7" w14:textId="2D4A5A9F" w:rsidR="0015766D" w:rsidRPr="009E6A12" w:rsidRDefault="0015766D" w:rsidP="0015766D">
          <w:pPr>
            <w:pStyle w:val="Topptekst"/>
            <w:tabs>
              <w:tab w:val="clear" w:pos="4536"/>
              <w:tab w:val="clear" w:pos="9072"/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szCs w:val="20"/>
            </w:rPr>
          </w:pPr>
        </w:p>
      </w:tc>
    </w:tr>
    <w:tr w:rsidR="0015766D" w:rsidRPr="00DF1AFA" w14:paraId="1279DA79" w14:textId="77777777" w:rsidTr="00941C1D">
      <w:trPr>
        <w:cantSplit/>
        <w:trHeight w:val="367"/>
      </w:trPr>
      <w:tc>
        <w:tcPr>
          <w:tcW w:w="1486" w:type="dxa"/>
          <w:vMerge/>
        </w:tcPr>
        <w:p w14:paraId="0F0EEF98" w14:textId="77777777" w:rsidR="0015766D" w:rsidRPr="00E8071E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rPr>
              <w:rFonts w:cs="Arial"/>
              <w:szCs w:val="20"/>
            </w:rPr>
          </w:pPr>
        </w:p>
      </w:tc>
      <w:tc>
        <w:tcPr>
          <w:tcW w:w="5989" w:type="dxa"/>
          <w:gridSpan w:val="2"/>
        </w:tcPr>
        <w:p w14:paraId="4B0A630C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b/>
              <w:bCs/>
              <w:szCs w:val="20"/>
            </w:rPr>
          </w:pPr>
          <w:r w:rsidRPr="00C47CBA">
            <w:rPr>
              <w:rFonts w:ascii="Arial" w:hAnsi="Arial" w:cs="Arial"/>
              <w:b/>
              <w:szCs w:val="20"/>
            </w:rPr>
            <w:t>SIKKERHET, HELSE OG ARBEIDSMILJØ (SHA)</w:t>
          </w:r>
        </w:p>
      </w:tc>
      <w:tc>
        <w:tcPr>
          <w:tcW w:w="1690" w:type="dxa"/>
        </w:tcPr>
        <w:p w14:paraId="6886B27A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szCs w:val="20"/>
            </w:rPr>
          </w:pPr>
        </w:p>
      </w:tc>
    </w:tr>
  </w:tbl>
  <w:p w14:paraId="174C044A" w14:textId="77777777" w:rsidR="0015766D" w:rsidRDefault="0015766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B183A"/>
    <w:multiLevelType w:val="hybridMultilevel"/>
    <w:tmpl w:val="57B64C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73529"/>
    <w:multiLevelType w:val="hybridMultilevel"/>
    <w:tmpl w:val="BBEA963A"/>
    <w:lvl w:ilvl="0" w:tplc="277AB5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36124"/>
    <w:multiLevelType w:val="hybridMultilevel"/>
    <w:tmpl w:val="4CD271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B2CDB"/>
    <w:multiLevelType w:val="multilevel"/>
    <w:tmpl w:val="94F02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4" w15:restartNumberingAfterBreak="0">
    <w:nsid w:val="2C5E4755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977DA8"/>
    <w:multiLevelType w:val="multilevel"/>
    <w:tmpl w:val="0A022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FA730C"/>
    <w:multiLevelType w:val="multilevel"/>
    <w:tmpl w:val="A97A1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0B4FC7"/>
    <w:multiLevelType w:val="hybridMultilevel"/>
    <w:tmpl w:val="FFD08F1A"/>
    <w:lvl w:ilvl="0" w:tplc="0414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5719FD"/>
    <w:multiLevelType w:val="multilevel"/>
    <w:tmpl w:val="7160D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5C73A6"/>
    <w:multiLevelType w:val="multilevel"/>
    <w:tmpl w:val="F8EC2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C1273B5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7C62AE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0FA2202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1C17B1A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782C5F"/>
    <w:multiLevelType w:val="hybridMultilevel"/>
    <w:tmpl w:val="CE4844CA"/>
    <w:lvl w:ilvl="0" w:tplc="041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11FED"/>
    <w:multiLevelType w:val="hybridMultilevel"/>
    <w:tmpl w:val="4432AB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05630E"/>
    <w:multiLevelType w:val="hybridMultilevel"/>
    <w:tmpl w:val="AFBAE4BC"/>
    <w:lvl w:ilvl="0" w:tplc="0414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4038B"/>
    <w:multiLevelType w:val="multilevel"/>
    <w:tmpl w:val="2006E2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8B0628"/>
    <w:multiLevelType w:val="hybridMultilevel"/>
    <w:tmpl w:val="0E74EFFE"/>
    <w:lvl w:ilvl="0" w:tplc="BB10D01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3282869">
    <w:abstractNumId w:val="16"/>
  </w:num>
  <w:num w:numId="2" w16cid:durableId="237521425">
    <w:abstractNumId w:val="15"/>
  </w:num>
  <w:num w:numId="3" w16cid:durableId="1695961767">
    <w:abstractNumId w:val="6"/>
  </w:num>
  <w:num w:numId="4" w16cid:durableId="463932129">
    <w:abstractNumId w:val="5"/>
  </w:num>
  <w:num w:numId="5" w16cid:durableId="1424835605">
    <w:abstractNumId w:val="2"/>
  </w:num>
  <w:num w:numId="6" w16cid:durableId="557982919">
    <w:abstractNumId w:val="17"/>
  </w:num>
  <w:num w:numId="7" w16cid:durableId="1917133822">
    <w:abstractNumId w:val="11"/>
  </w:num>
  <w:num w:numId="8" w16cid:durableId="842740831">
    <w:abstractNumId w:val="14"/>
  </w:num>
  <w:num w:numId="9" w16cid:durableId="354499155">
    <w:abstractNumId w:val="3"/>
  </w:num>
  <w:num w:numId="10" w16cid:durableId="1211115470">
    <w:abstractNumId w:val="10"/>
  </w:num>
  <w:num w:numId="11" w16cid:durableId="1780031758">
    <w:abstractNumId w:val="13"/>
  </w:num>
  <w:num w:numId="12" w16cid:durableId="1339192261">
    <w:abstractNumId w:val="4"/>
  </w:num>
  <w:num w:numId="13" w16cid:durableId="165831378">
    <w:abstractNumId w:val="18"/>
  </w:num>
  <w:num w:numId="14" w16cid:durableId="1517690499">
    <w:abstractNumId w:val="12"/>
  </w:num>
  <w:num w:numId="15" w16cid:durableId="48848655">
    <w:abstractNumId w:val="1"/>
  </w:num>
  <w:num w:numId="16" w16cid:durableId="541985111">
    <w:abstractNumId w:val="7"/>
  </w:num>
  <w:num w:numId="17" w16cid:durableId="1754819805">
    <w:abstractNumId w:val="8"/>
  </w:num>
  <w:num w:numId="18" w16cid:durableId="562496310">
    <w:abstractNumId w:val="9"/>
  </w:num>
  <w:num w:numId="19" w16cid:durableId="1402559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3B"/>
    <w:rsid w:val="000138A7"/>
    <w:rsid w:val="00015F1A"/>
    <w:rsid w:val="0001710B"/>
    <w:rsid w:val="000224B6"/>
    <w:rsid w:val="00024884"/>
    <w:rsid w:val="0002753D"/>
    <w:rsid w:val="00041DE2"/>
    <w:rsid w:val="0004742C"/>
    <w:rsid w:val="00067415"/>
    <w:rsid w:val="00072AD7"/>
    <w:rsid w:val="00097F8E"/>
    <w:rsid w:val="000B6700"/>
    <w:rsid w:val="000D11B9"/>
    <w:rsid w:val="000F496C"/>
    <w:rsid w:val="001025FA"/>
    <w:rsid w:val="001434BD"/>
    <w:rsid w:val="00147712"/>
    <w:rsid w:val="0015766D"/>
    <w:rsid w:val="00173AA3"/>
    <w:rsid w:val="0019365C"/>
    <w:rsid w:val="001B0119"/>
    <w:rsid w:val="001C6D46"/>
    <w:rsid w:val="001D38FC"/>
    <w:rsid w:val="001D7A1A"/>
    <w:rsid w:val="001F4A2C"/>
    <w:rsid w:val="002074AC"/>
    <w:rsid w:val="00213C2B"/>
    <w:rsid w:val="00221997"/>
    <w:rsid w:val="00224A7C"/>
    <w:rsid w:val="00236138"/>
    <w:rsid w:val="00240B3B"/>
    <w:rsid w:val="002440E0"/>
    <w:rsid w:val="00251D19"/>
    <w:rsid w:val="0025614E"/>
    <w:rsid w:val="00265188"/>
    <w:rsid w:val="0029784B"/>
    <w:rsid w:val="002D10F9"/>
    <w:rsid w:val="002F0759"/>
    <w:rsid w:val="002F2E8C"/>
    <w:rsid w:val="00321AFE"/>
    <w:rsid w:val="00327A4B"/>
    <w:rsid w:val="00331A92"/>
    <w:rsid w:val="00345C95"/>
    <w:rsid w:val="00364589"/>
    <w:rsid w:val="00374BAF"/>
    <w:rsid w:val="00391637"/>
    <w:rsid w:val="003A3FEE"/>
    <w:rsid w:val="003D5426"/>
    <w:rsid w:val="003D6DE8"/>
    <w:rsid w:val="003D7CE2"/>
    <w:rsid w:val="00410180"/>
    <w:rsid w:val="0044583B"/>
    <w:rsid w:val="00457B0E"/>
    <w:rsid w:val="004601AD"/>
    <w:rsid w:val="004646B4"/>
    <w:rsid w:val="00477FDA"/>
    <w:rsid w:val="004A77DD"/>
    <w:rsid w:val="004C16CB"/>
    <w:rsid w:val="004D40D9"/>
    <w:rsid w:val="004E4A0F"/>
    <w:rsid w:val="004E7C0A"/>
    <w:rsid w:val="004F122C"/>
    <w:rsid w:val="005224E4"/>
    <w:rsid w:val="00526FAD"/>
    <w:rsid w:val="00540087"/>
    <w:rsid w:val="00563FB1"/>
    <w:rsid w:val="00591733"/>
    <w:rsid w:val="005B74DC"/>
    <w:rsid w:val="005C04B8"/>
    <w:rsid w:val="005C1385"/>
    <w:rsid w:val="005C45E9"/>
    <w:rsid w:val="005D46F1"/>
    <w:rsid w:val="005F73F7"/>
    <w:rsid w:val="00631332"/>
    <w:rsid w:val="00633B3E"/>
    <w:rsid w:val="0063682E"/>
    <w:rsid w:val="006453C6"/>
    <w:rsid w:val="006512D8"/>
    <w:rsid w:val="00677301"/>
    <w:rsid w:val="00691CDD"/>
    <w:rsid w:val="006B71C8"/>
    <w:rsid w:val="006E7683"/>
    <w:rsid w:val="006F0323"/>
    <w:rsid w:val="007209BD"/>
    <w:rsid w:val="007454A9"/>
    <w:rsid w:val="00761DFC"/>
    <w:rsid w:val="007666A2"/>
    <w:rsid w:val="0078563E"/>
    <w:rsid w:val="007A027E"/>
    <w:rsid w:val="007B03D4"/>
    <w:rsid w:val="007B64B0"/>
    <w:rsid w:val="007C2728"/>
    <w:rsid w:val="007C5818"/>
    <w:rsid w:val="007E0D7F"/>
    <w:rsid w:val="007E6C6E"/>
    <w:rsid w:val="007F5931"/>
    <w:rsid w:val="00806AFD"/>
    <w:rsid w:val="00840E1B"/>
    <w:rsid w:val="00841B08"/>
    <w:rsid w:val="008520AD"/>
    <w:rsid w:val="00862CEE"/>
    <w:rsid w:val="00865280"/>
    <w:rsid w:val="00866EF3"/>
    <w:rsid w:val="00883997"/>
    <w:rsid w:val="00897691"/>
    <w:rsid w:val="008B0E74"/>
    <w:rsid w:val="008B1C8E"/>
    <w:rsid w:val="008B4BD7"/>
    <w:rsid w:val="008C5981"/>
    <w:rsid w:val="008D18A0"/>
    <w:rsid w:val="008F21C2"/>
    <w:rsid w:val="00902D71"/>
    <w:rsid w:val="00903DB2"/>
    <w:rsid w:val="0090672F"/>
    <w:rsid w:val="00932106"/>
    <w:rsid w:val="009346E4"/>
    <w:rsid w:val="00940561"/>
    <w:rsid w:val="009614A2"/>
    <w:rsid w:val="00966FE3"/>
    <w:rsid w:val="009A420C"/>
    <w:rsid w:val="009A59AD"/>
    <w:rsid w:val="009B0D0B"/>
    <w:rsid w:val="009D1B9F"/>
    <w:rsid w:val="009E3B34"/>
    <w:rsid w:val="009E6A12"/>
    <w:rsid w:val="009E6C4C"/>
    <w:rsid w:val="00A1252B"/>
    <w:rsid w:val="00A311B2"/>
    <w:rsid w:val="00A32459"/>
    <w:rsid w:val="00A338EC"/>
    <w:rsid w:val="00A4716E"/>
    <w:rsid w:val="00A52457"/>
    <w:rsid w:val="00A55656"/>
    <w:rsid w:val="00A700A7"/>
    <w:rsid w:val="00A841C8"/>
    <w:rsid w:val="00AB7259"/>
    <w:rsid w:val="00AC7FEB"/>
    <w:rsid w:val="00AD67F9"/>
    <w:rsid w:val="00AE370B"/>
    <w:rsid w:val="00AF062A"/>
    <w:rsid w:val="00B12FF2"/>
    <w:rsid w:val="00B446E7"/>
    <w:rsid w:val="00B50CC9"/>
    <w:rsid w:val="00B60520"/>
    <w:rsid w:val="00B61CDB"/>
    <w:rsid w:val="00B77F93"/>
    <w:rsid w:val="00BA547F"/>
    <w:rsid w:val="00BB2392"/>
    <w:rsid w:val="00BC2E60"/>
    <w:rsid w:val="00BC453A"/>
    <w:rsid w:val="00BD029D"/>
    <w:rsid w:val="00BD6154"/>
    <w:rsid w:val="00BE2324"/>
    <w:rsid w:val="00BE2923"/>
    <w:rsid w:val="00BE51B1"/>
    <w:rsid w:val="00BF373C"/>
    <w:rsid w:val="00BF7B31"/>
    <w:rsid w:val="00C0515C"/>
    <w:rsid w:val="00C2625B"/>
    <w:rsid w:val="00C334C9"/>
    <w:rsid w:val="00C42000"/>
    <w:rsid w:val="00C46BDA"/>
    <w:rsid w:val="00C47CBA"/>
    <w:rsid w:val="00C51B3A"/>
    <w:rsid w:val="00C626F2"/>
    <w:rsid w:val="00C629C6"/>
    <w:rsid w:val="00CB35AC"/>
    <w:rsid w:val="00CB37C5"/>
    <w:rsid w:val="00CC02A4"/>
    <w:rsid w:val="00CF0688"/>
    <w:rsid w:val="00D07AF7"/>
    <w:rsid w:val="00D1125C"/>
    <w:rsid w:val="00D13681"/>
    <w:rsid w:val="00D429DB"/>
    <w:rsid w:val="00D46B0E"/>
    <w:rsid w:val="00D56BF8"/>
    <w:rsid w:val="00D8713F"/>
    <w:rsid w:val="00D92850"/>
    <w:rsid w:val="00D9430B"/>
    <w:rsid w:val="00D97D1E"/>
    <w:rsid w:val="00DA6287"/>
    <w:rsid w:val="00DA654C"/>
    <w:rsid w:val="00DF22BD"/>
    <w:rsid w:val="00E171A6"/>
    <w:rsid w:val="00E31637"/>
    <w:rsid w:val="00E5201B"/>
    <w:rsid w:val="00E71F3C"/>
    <w:rsid w:val="00E874CB"/>
    <w:rsid w:val="00EA538B"/>
    <w:rsid w:val="00EB25FA"/>
    <w:rsid w:val="00EB7438"/>
    <w:rsid w:val="00EC28C2"/>
    <w:rsid w:val="00EE51A7"/>
    <w:rsid w:val="00EF3CA2"/>
    <w:rsid w:val="00EF4DD0"/>
    <w:rsid w:val="00EF5777"/>
    <w:rsid w:val="00EF6F8E"/>
    <w:rsid w:val="00F23149"/>
    <w:rsid w:val="00F32FB1"/>
    <w:rsid w:val="00F34503"/>
    <w:rsid w:val="00F4629A"/>
    <w:rsid w:val="00F546C7"/>
    <w:rsid w:val="00F63F53"/>
    <w:rsid w:val="00F64290"/>
    <w:rsid w:val="00F72E49"/>
    <w:rsid w:val="00F74691"/>
    <w:rsid w:val="00F82CB1"/>
    <w:rsid w:val="00F97D54"/>
    <w:rsid w:val="00FA54BA"/>
    <w:rsid w:val="00FC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5941E"/>
  <w15:chartTrackingRefBased/>
  <w15:docId w15:val="{844BE5D2-D3F8-4500-8210-37B7E6A5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0E0"/>
  </w:style>
  <w:style w:type="paragraph" w:styleId="Overskrift1">
    <w:name w:val="heading 1"/>
    <w:basedOn w:val="Normal"/>
    <w:next w:val="Normal"/>
    <w:link w:val="Overskrift1Tegn"/>
    <w:uiPriority w:val="9"/>
    <w:qFormat/>
    <w:rsid w:val="00EA53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A53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44583B"/>
    <w:pPr>
      <w:ind w:left="720"/>
      <w:contextualSpacing/>
    </w:pPr>
  </w:style>
  <w:style w:type="paragraph" w:styleId="Brdtekst">
    <w:name w:val="Body Text"/>
    <w:basedOn w:val="Normal"/>
    <w:link w:val="BrdtekstTegn"/>
    <w:uiPriority w:val="1"/>
    <w:qFormat/>
    <w:rsid w:val="0029784B"/>
    <w:pPr>
      <w:widowControl w:val="0"/>
      <w:spacing w:after="0" w:line="240" w:lineRule="auto"/>
    </w:pPr>
    <w:rPr>
      <w:rFonts w:ascii="Garamond" w:eastAsia="Garamond" w:hAnsi="Garamond" w:cs="Garamond"/>
      <w:sz w:val="24"/>
      <w:szCs w:val="24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29784B"/>
    <w:rPr>
      <w:rFonts w:ascii="Garamond" w:eastAsia="Garamond" w:hAnsi="Garamond" w:cs="Garamond"/>
      <w:sz w:val="24"/>
      <w:szCs w:val="24"/>
      <w:lang w:val="en-US"/>
    </w:rPr>
  </w:style>
  <w:style w:type="paragraph" w:styleId="Topptekst">
    <w:name w:val="header"/>
    <w:basedOn w:val="Normal"/>
    <w:link w:val="TopptekstTegn"/>
    <w:unhideWhenUsed/>
    <w:rsid w:val="0015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15766D"/>
  </w:style>
  <w:style w:type="paragraph" w:styleId="Bunntekst">
    <w:name w:val="footer"/>
    <w:basedOn w:val="Normal"/>
    <w:link w:val="BunntekstTegn"/>
    <w:uiPriority w:val="99"/>
    <w:unhideWhenUsed/>
    <w:rsid w:val="0015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766D"/>
  </w:style>
  <w:style w:type="character" w:customStyle="1" w:styleId="Overskrift1Tegn">
    <w:name w:val="Overskrift 1 Tegn"/>
    <w:basedOn w:val="Standardskriftforavsnitt"/>
    <w:link w:val="Overskrift1"/>
    <w:uiPriority w:val="9"/>
    <w:rsid w:val="00EA53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A53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66EF3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66EF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66EF3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866EF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976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r-henrik.justad@bergen.kommune.n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51DB00-4525-47B2-A69E-EA026F05BD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C5E47-CA29-4C59-BD9A-F35FAE61A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C34316-6FE2-4197-823E-4027B2E9B0A1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A68A58-98D1-4DBD-B9DA-9C535428DF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7</Pages>
  <Words>857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Leirvåg, Lars Erling</dc:creator>
  <cp:keywords/>
  <dc:description/>
  <cp:lastModifiedBy>Justad, Per-Henrik</cp:lastModifiedBy>
  <cp:revision>103</cp:revision>
  <cp:lastPrinted>2025-05-07T08:35:00Z</cp:lastPrinted>
  <dcterms:created xsi:type="dcterms:W3CDTF">2024-10-18T10:07:00Z</dcterms:created>
  <dcterms:modified xsi:type="dcterms:W3CDTF">2026-07-14T12:09:00Z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